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EE" w:rsidRPr="00460A6F" w:rsidRDefault="007700EE" w:rsidP="007700EE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A6F">
        <w:rPr>
          <w:rFonts w:ascii="Times New Roman" w:hAnsi="Times New Roman" w:cs="Times New Roman"/>
          <w:b/>
          <w:sz w:val="24"/>
          <w:szCs w:val="24"/>
          <w:u w:val="single"/>
        </w:rPr>
        <w:t>Bio-Data</w:t>
      </w:r>
    </w:p>
    <w:tbl>
      <w:tblPr>
        <w:tblStyle w:val="TableGrid"/>
        <w:tblpPr w:leftFromText="180" w:rightFromText="180" w:vertAnchor="page" w:horzAnchor="margin" w:tblpY="190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46"/>
        <w:gridCol w:w="2476"/>
      </w:tblGrid>
      <w:tr w:rsidR="007700EE" w:rsidRPr="00460A6F" w:rsidTr="001009BE">
        <w:trPr>
          <w:trHeight w:val="2888"/>
        </w:trPr>
        <w:tc>
          <w:tcPr>
            <w:tcW w:w="6346" w:type="dxa"/>
          </w:tcPr>
          <w:p w:rsidR="007700EE" w:rsidRPr="00460A6F" w:rsidRDefault="007700EE" w:rsidP="00100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0EE" w:rsidRPr="00460A6F" w:rsidRDefault="007700EE" w:rsidP="00100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 Position: </w:t>
            </w:r>
          </w:p>
          <w:p w:rsidR="007700EE" w:rsidRPr="00460A6F" w:rsidRDefault="007700EE" w:rsidP="00100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DE5" w:rsidRPr="00460A6F" w:rsidRDefault="00596814" w:rsidP="005C1DE5">
            <w:pPr>
              <w:spacing w:line="360" w:lineRule="auto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0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</w:t>
            </w:r>
            <w:r w:rsidR="005C1DE5" w:rsidRPr="00460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ociate</w:t>
            </w:r>
            <w:r w:rsidRPr="00460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Professor</w:t>
            </w:r>
            <w:r w:rsidR="00305020" w:rsidRPr="00460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7700EE" w:rsidRPr="00460A6F" w:rsidRDefault="005C1DE5" w:rsidP="005C1DE5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60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Head, </w:t>
            </w:r>
            <w:r w:rsidR="007700EE" w:rsidRPr="00460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Department of </w:t>
            </w:r>
            <w:r w:rsidRPr="00460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Chemical Engineering</w:t>
            </w:r>
          </w:p>
          <w:p w:rsidR="007700EE" w:rsidRPr="00460A6F" w:rsidRDefault="007700EE" w:rsidP="005C1DE5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60A6F">
              <w:rPr>
                <w:rFonts w:ascii="Times New Roman" w:hAnsi="Times New Roman" w:cs="Times New Roman"/>
                <w:sz w:val="24"/>
                <w:szCs w:val="24"/>
              </w:rPr>
              <w:t xml:space="preserve">JNTUH College of Engineering </w:t>
            </w:r>
            <w:r w:rsidR="005C1DE5" w:rsidRPr="00460A6F">
              <w:rPr>
                <w:rFonts w:ascii="Times New Roman" w:hAnsi="Times New Roman" w:cs="Times New Roman"/>
                <w:sz w:val="24"/>
                <w:szCs w:val="24"/>
              </w:rPr>
              <w:t>Science &amp; Technology Hyderabad, Kukatpally- 500 085</w:t>
            </w:r>
          </w:p>
          <w:p w:rsidR="007700EE" w:rsidRPr="00460A6F" w:rsidRDefault="007700EE" w:rsidP="005C1DE5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60A6F">
              <w:rPr>
                <w:rFonts w:ascii="Times New Roman" w:hAnsi="Times New Roman" w:cs="Times New Roman"/>
                <w:sz w:val="24"/>
                <w:szCs w:val="24"/>
              </w:rPr>
              <w:t xml:space="preserve">Mail:vidyaorg@yahoo.com </w:t>
            </w:r>
          </w:p>
          <w:p w:rsidR="007700EE" w:rsidRPr="00460A6F" w:rsidRDefault="007700EE" w:rsidP="005C1DE5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60A6F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r w:rsidRPr="00460A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+91-9849924120 </w:t>
            </w:r>
          </w:p>
          <w:p w:rsidR="007700EE" w:rsidRPr="00460A6F" w:rsidRDefault="007700EE" w:rsidP="0010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7700EE" w:rsidRPr="00460A6F" w:rsidRDefault="007700EE" w:rsidP="0010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A9" w:rsidRDefault="00F160A9" w:rsidP="00100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D65112" wp14:editId="03F0FA22">
                  <wp:extent cx="1342786" cy="1695450"/>
                  <wp:effectExtent l="0" t="0" r="0" b="0"/>
                  <wp:docPr id="1" name="Picture 1" descr="C:\Users\mett\Desktop\Dr. K. Vidy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t\Desktop\Dr. K. Vidy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459" cy="1724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0A9" w:rsidRDefault="00F160A9" w:rsidP="00100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0EE" w:rsidRPr="00460A6F" w:rsidRDefault="007700EE" w:rsidP="00100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60A6F">
              <w:rPr>
                <w:rFonts w:ascii="Times New Roman" w:hAnsi="Times New Roman" w:cs="Times New Roman"/>
                <w:b/>
                <w:sz w:val="24"/>
                <w:szCs w:val="24"/>
              </w:rPr>
              <w:t>Dr. K. Vidya</w:t>
            </w:r>
          </w:p>
          <w:p w:rsidR="007700EE" w:rsidRPr="00460A6F" w:rsidRDefault="007700EE" w:rsidP="001009B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0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M.Sc. Ph.D.</w:t>
            </w:r>
          </w:p>
        </w:tc>
      </w:tr>
    </w:tbl>
    <w:p w:rsidR="007700EE" w:rsidRPr="00460A6F" w:rsidRDefault="007700EE" w:rsidP="007700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00EE" w:rsidRPr="00460A6F" w:rsidRDefault="007700EE" w:rsidP="007700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00EE" w:rsidRPr="00460A6F" w:rsidRDefault="007700EE" w:rsidP="007700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Academic Qualifications</w:t>
      </w:r>
    </w:p>
    <w:p w:rsidR="007700EE" w:rsidRPr="00460A6F" w:rsidRDefault="007700EE" w:rsidP="007700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Doctor of Philosophy, Chemistry</w:t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b/>
          <w:sz w:val="24"/>
          <w:szCs w:val="24"/>
        </w:rPr>
        <w:t>2002-2007</w:t>
      </w:r>
    </w:p>
    <w:p w:rsidR="007700EE" w:rsidRPr="00460A6F" w:rsidRDefault="007700EE" w:rsidP="007700E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sz w:val="24"/>
          <w:szCs w:val="24"/>
        </w:rPr>
        <w:t>Kakatiya University, Warangal, Telangana, India</w:t>
      </w:r>
    </w:p>
    <w:p w:rsidR="007700EE" w:rsidRPr="00460A6F" w:rsidRDefault="007700EE" w:rsidP="007700E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Title:</w:t>
      </w:r>
      <w:r w:rsidRPr="00460A6F">
        <w:rPr>
          <w:rFonts w:ascii="Times New Roman" w:hAnsi="Times New Roman" w:cs="Times New Roman"/>
          <w:sz w:val="24"/>
          <w:szCs w:val="24"/>
        </w:rPr>
        <w:t xml:space="preserve"> Synthesis and Biological Profile of some New 1, 8 Naphthyridines.</w:t>
      </w:r>
    </w:p>
    <w:p w:rsidR="007700EE" w:rsidRPr="00460A6F" w:rsidRDefault="007700EE" w:rsidP="007700E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sz w:val="24"/>
          <w:szCs w:val="24"/>
        </w:rPr>
        <w:t>Advisor: Professor K. Mogiliah</w:t>
      </w:r>
    </w:p>
    <w:p w:rsidR="007700EE" w:rsidRPr="00460A6F" w:rsidRDefault="007700EE" w:rsidP="007700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Master of Science</w:t>
      </w:r>
      <w:r w:rsidRPr="00460A6F">
        <w:rPr>
          <w:rFonts w:ascii="Times New Roman" w:hAnsi="Times New Roman" w:cs="Times New Roman"/>
          <w:sz w:val="24"/>
          <w:szCs w:val="24"/>
        </w:rPr>
        <w:t xml:space="preserve">, Organic Chemistry with first Division </w:t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b/>
          <w:sz w:val="24"/>
          <w:szCs w:val="24"/>
        </w:rPr>
        <w:t>1998-2000</w:t>
      </w:r>
    </w:p>
    <w:p w:rsidR="007700EE" w:rsidRPr="00460A6F" w:rsidRDefault="007700EE" w:rsidP="007700E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sz w:val="24"/>
          <w:szCs w:val="24"/>
        </w:rPr>
        <w:t>Kakatiya University, Warangal</w:t>
      </w:r>
    </w:p>
    <w:p w:rsidR="007700EE" w:rsidRPr="00460A6F" w:rsidRDefault="007700EE" w:rsidP="007700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Bachelor of Science</w:t>
      </w:r>
      <w:r w:rsidRPr="00460A6F">
        <w:rPr>
          <w:rFonts w:ascii="Times New Roman" w:hAnsi="Times New Roman" w:cs="Times New Roman"/>
          <w:sz w:val="24"/>
          <w:szCs w:val="24"/>
        </w:rPr>
        <w:t xml:space="preserve"> (M.P.C) with Distinction</w:t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b/>
          <w:sz w:val="24"/>
          <w:szCs w:val="24"/>
        </w:rPr>
        <w:t>1995-1998</w:t>
      </w:r>
    </w:p>
    <w:p w:rsidR="007700EE" w:rsidRPr="00460A6F" w:rsidRDefault="007700EE" w:rsidP="007700E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sz w:val="24"/>
          <w:szCs w:val="24"/>
        </w:rPr>
        <w:t>Kakatiya University, Warangal</w:t>
      </w:r>
    </w:p>
    <w:p w:rsidR="007700EE" w:rsidRPr="00460A6F" w:rsidRDefault="007700EE" w:rsidP="007700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Intermediate (</w:t>
      </w:r>
      <w:r w:rsidRPr="00460A6F">
        <w:rPr>
          <w:rFonts w:ascii="Times New Roman" w:hAnsi="Times New Roman" w:cs="Times New Roman"/>
          <w:sz w:val="24"/>
          <w:szCs w:val="24"/>
        </w:rPr>
        <w:t xml:space="preserve">Bi. P.C) with Distinction </w:t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b/>
          <w:sz w:val="24"/>
          <w:szCs w:val="24"/>
        </w:rPr>
        <w:t>1993-1995</w:t>
      </w:r>
    </w:p>
    <w:p w:rsidR="007700EE" w:rsidRPr="00460A6F" w:rsidRDefault="007700EE" w:rsidP="007700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Secondary School Certificate</w:t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sz w:val="24"/>
          <w:szCs w:val="24"/>
        </w:rPr>
        <w:tab/>
      </w:r>
      <w:r w:rsidRPr="00460A6F">
        <w:rPr>
          <w:rFonts w:ascii="Times New Roman" w:hAnsi="Times New Roman" w:cs="Times New Roman"/>
          <w:b/>
          <w:sz w:val="24"/>
          <w:szCs w:val="24"/>
        </w:rPr>
        <w:t>1993</w:t>
      </w:r>
    </w:p>
    <w:p w:rsidR="00F42D90" w:rsidRPr="00460A6F" w:rsidRDefault="00F42D90" w:rsidP="007700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 xml:space="preserve">Academic Experience: </w:t>
      </w:r>
    </w:p>
    <w:p w:rsidR="00F42D90" w:rsidRPr="00460A6F" w:rsidRDefault="00F42D90" w:rsidP="00F42D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 xml:space="preserve">2000 – 2010 </w:t>
      </w:r>
      <w:r w:rsidRPr="00460A6F">
        <w:rPr>
          <w:rFonts w:ascii="Times New Roman" w:hAnsi="Times New Roman" w:cs="Times New Roman"/>
          <w:sz w:val="24"/>
          <w:szCs w:val="24"/>
        </w:rPr>
        <w:t xml:space="preserve">Lecturer        Lal Bahadur Degree P.G. College </w:t>
      </w:r>
    </w:p>
    <w:p w:rsidR="005C1DE5" w:rsidRPr="00460A6F" w:rsidRDefault="00256B5F" w:rsidP="00256B5F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 xml:space="preserve">2010 – </w:t>
      </w:r>
      <w:r w:rsidR="005C1DE5" w:rsidRPr="00460A6F">
        <w:rPr>
          <w:rFonts w:ascii="Times New Roman" w:hAnsi="Times New Roman" w:cs="Times New Roman"/>
          <w:b/>
          <w:sz w:val="24"/>
          <w:szCs w:val="24"/>
        </w:rPr>
        <w:t>2024</w:t>
      </w:r>
      <w:r w:rsidR="005C1DE5" w:rsidRPr="00460A6F">
        <w:rPr>
          <w:rFonts w:ascii="Times New Roman" w:hAnsi="Times New Roman" w:cs="Times New Roman"/>
          <w:sz w:val="24"/>
          <w:szCs w:val="24"/>
        </w:rPr>
        <w:t xml:space="preserve"> </w:t>
      </w:r>
      <w:r w:rsidR="005C1DE5" w:rsidRPr="00460A6F">
        <w:rPr>
          <w:rFonts w:ascii="Times New Roman" w:hAnsi="Times New Roman" w:cs="Times New Roman"/>
          <w:sz w:val="24"/>
          <w:szCs w:val="24"/>
        </w:rPr>
        <w:tab/>
      </w:r>
      <w:r w:rsidR="005C1DE5" w:rsidRPr="00460A6F">
        <w:rPr>
          <w:rFonts w:ascii="Times New Roman" w:hAnsi="Times New Roman" w:cs="Times New Roman"/>
          <w:sz w:val="24"/>
          <w:szCs w:val="24"/>
        </w:rPr>
        <w:tab/>
        <w:t xml:space="preserve">      JNTU</w:t>
      </w:r>
      <w:r w:rsidR="0051734A">
        <w:rPr>
          <w:rFonts w:ascii="Times New Roman" w:hAnsi="Times New Roman" w:cs="Times New Roman"/>
          <w:sz w:val="24"/>
          <w:szCs w:val="24"/>
        </w:rPr>
        <w:t>H</w:t>
      </w:r>
      <w:r w:rsidR="005C1DE5" w:rsidRPr="00460A6F">
        <w:rPr>
          <w:rFonts w:ascii="Times New Roman" w:hAnsi="Times New Roman" w:cs="Times New Roman"/>
          <w:sz w:val="24"/>
          <w:szCs w:val="24"/>
        </w:rPr>
        <w:t xml:space="preserve"> </w:t>
      </w:r>
      <w:r w:rsidR="0051734A">
        <w:rPr>
          <w:rFonts w:ascii="Times New Roman" w:hAnsi="Times New Roman" w:cs="Times New Roman"/>
          <w:sz w:val="24"/>
          <w:szCs w:val="24"/>
        </w:rPr>
        <w:t>UC</w:t>
      </w:r>
      <w:r w:rsidR="005C1DE5" w:rsidRPr="00460A6F">
        <w:rPr>
          <w:rFonts w:ascii="Times New Roman" w:hAnsi="Times New Roman" w:cs="Times New Roman"/>
          <w:sz w:val="24"/>
          <w:szCs w:val="24"/>
        </w:rPr>
        <w:t>EJ</w:t>
      </w:r>
    </w:p>
    <w:p w:rsidR="00256B5F" w:rsidRPr="00460A6F" w:rsidRDefault="005C1DE5" w:rsidP="00256B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 xml:space="preserve">2024 - </w:t>
      </w:r>
      <w:r w:rsidR="00256B5F" w:rsidRPr="00460A6F">
        <w:rPr>
          <w:rFonts w:ascii="Times New Roman" w:hAnsi="Times New Roman" w:cs="Times New Roman"/>
          <w:sz w:val="24"/>
          <w:szCs w:val="24"/>
        </w:rPr>
        <w:t xml:space="preserve">Till </w:t>
      </w:r>
      <w:r w:rsidRPr="00460A6F">
        <w:rPr>
          <w:rFonts w:ascii="Times New Roman" w:hAnsi="Times New Roman" w:cs="Times New Roman"/>
          <w:sz w:val="24"/>
          <w:szCs w:val="24"/>
        </w:rPr>
        <w:t>Date</w:t>
      </w:r>
      <w:r w:rsidR="0051734A">
        <w:rPr>
          <w:rFonts w:ascii="Times New Roman" w:hAnsi="Times New Roman" w:cs="Times New Roman"/>
          <w:sz w:val="24"/>
          <w:szCs w:val="24"/>
        </w:rPr>
        <w:t xml:space="preserve">        </w:t>
      </w:r>
      <w:r w:rsidR="00256B5F" w:rsidRPr="00460A6F">
        <w:rPr>
          <w:rFonts w:ascii="Times New Roman" w:hAnsi="Times New Roman" w:cs="Times New Roman"/>
          <w:sz w:val="24"/>
          <w:szCs w:val="24"/>
        </w:rPr>
        <w:t xml:space="preserve"> A</w:t>
      </w:r>
      <w:r w:rsidRPr="00460A6F">
        <w:rPr>
          <w:rFonts w:ascii="Times New Roman" w:hAnsi="Times New Roman" w:cs="Times New Roman"/>
          <w:sz w:val="24"/>
          <w:szCs w:val="24"/>
        </w:rPr>
        <w:t>ssociate</w:t>
      </w:r>
      <w:r w:rsidR="00256B5F" w:rsidRPr="00460A6F">
        <w:rPr>
          <w:rFonts w:ascii="Times New Roman" w:hAnsi="Times New Roman" w:cs="Times New Roman"/>
          <w:sz w:val="24"/>
          <w:szCs w:val="24"/>
        </w:rPr>
        <w:t xml:space="preserve"> Professor</w:t>
      </w:r>
      <w:r w:rsidRPr="00460A6F">
        <w:rPr>
          <w:rFonts w:ascii="Times New Roman" w:hAnsi="Times New Roman" w:cs="Times New Roman"/>
          <w:sz w:val="24"/>
          <w:szCs w:val="24"/>
        </w:rPr>
        <w:t xml:space="preserve">   JNTUH UCESTH</w:t>
      </w:r>
      <w:r w:rsidR="00256B5F" w:rsidRPr="00460A6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56B5F" w:rsidRPr="00460A6F" w:rsidRDefault="002C2182" w:rsidP="00256B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Teaching Experience</w:t>
      </w:r>
      <w:r w:rsidR="00930436" w:rsidRPr="00460A6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60A6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30436" w:rsidRPr="00460A6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34168" w:rsidRPr="00460A6F">
        <w:rPr>
          <w:rFonts w:ascii="Times New Roman" w:hAnsi="Times New Roman" w:cs="Times New Roman"/>
          <w:b/>
          <w:sz w:val="24"/>
          <w:szCs w:val="24"/>
        </w:rPr>
        <w:t>2</w:t>
      </w:r>
      <w:r w:rsidR="005C1DE5" w:rsidRPr="00460A6F">
        <w:rPr>
          <w:rFonts w:ascii="Times New Roman" w:hAnsi="Times New Roman" w:cs="Times New Roman"/>
          <w:b/>
          <w:sz w:val="24"/>
          <w:szCs w:val="24"/>
        </w:rPr>
        <w:t>5</w:t>
      </w:r>
      <w:r w:rsidRPr="00460A6F">
        <w:rPr>
          <w:rFonts w:ascii="Times New Roman" w:hAnsi="Times New Roman" w:cs="Times New Roman"/>
          <w:b/>
          <w:sz w:val="24"/>
          <w:szCs w:val="24"/>
        </w:rPr>
        <w:t xml:space="preserve"> Yrs.</w:t>
      </w:r>
    </w:p>
    <w:p w:rsidR="00930436" w:rsidRPr="00460A6F" w:rsidRDefault="00D00E3C" w:rsidP="00256B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 xml:space="preserve">Research Experience      –   </w:t>
      </w:r>
      <w:r w:rsidR="005C1DE5" w:rsidRPr="00460A6F">
        <w:rPr>
          <w:rFonts w:ascii="Times New Roman" w:hAnsi="Times New Roman" w:cs="Times New Roman"/>
          <w:b/>
          <w:sz w:val="24"/>
          <w:szCs w:val="24"/>
        </w:rPr>
        <w:t>21</w:t>
      </w:r>
      <w:r w:rsidR="000D4632" w:rsidRPr="00460A6F">
        <w:rPr>
          <w:rFonts w:ascii="Times New Roman" w:hAnsi="Times New Roman" w:cs="Times New Roman"/>
          <w:b/>
          <w:sz w:val="24"/>
          <w:szCs w:val="24"/>
        </w:rPr>
        <w:t xml:space="preserve"> Yrs. </w:t>
      </w:r>
    </w:p>
    <w:p w:rsidR="000D4632" w:rsidRPr="00460A6F" w:rsidRDefault="004621B7" w:rsidP="00256B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 xml:space="preserve">Research Interests –   </w:t>
      </w:r>
      <w:r w:rsidR="00B0291B" w:rsidRPr="00460A6F">
        <w:rPr>
          <w:rFonts w:ascii="Times New Roman" w:hAnsi="Times New Roman" w:cs="Times New Roman"/>
          <w:sz w:val="24"/>
          <w:szCs w:val="24"/>
        </w:rPr>
        <w:t>Synthesis</w:t>
      </w:r>
      <w:r w:rsidR="00B0291B" w:rsidRPr="00460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D7B" w:rsidRPr="00460A6F">
        <w:rPr>
          <w:rFonts w:ascii="Times New Roman" w:hAnsi="Times New Roman" w:cs="Times New Roman"/>
          <w:sz w:val="24"/>
          <w:szCs w:val="24"/>
        </w:rPr>
        <w:t>of</w:t>
      </w:r>
      <w:r w:rsidR="00DF1367" w:rsidRPr="00460A6F">
        <w:rPr>
          <w:rFonts w:ascii="Times New Roman" w:hAnsi="Times New Roman" w:cs="Times New Roman"/>
          <w:sz w:val="24"/>
          <w:szCs w:val="24"/>
        </w:rPr>
        <w:t xml:space="preserve"> New Organic </w:t>
      </w:r>
      <w:r w:rsidR="00B0291B" w:rsidRPr="00460A6F">
        <w:rPr>
          <w:rFonts w:ascii="Times New Roman" w:hAnsi="Times New Roman" w:cs="Times New Roman"/>
          <w:sz w:val="24"/>
          <w:szCs w:val="24"/>
        </w:rPr>
        <w:t>Haterocyclic Compounds</w:t>
      </w:r>
      <w:r w:rsidR="005060C0" w:rsidRPr="00460A6F">
        <w:rPr>
          <w:rFonts w:ascii="Times New Roman" w:hAnsi="Times New Roman" w:cs="Times New Roman"/>
          <w:sz w:val="24"/>
          <w:szCs w:val="24"/>
        </w:rPr>
        <w:t xml:space="preserve">, &amp; Screening the chemical </w:t>
      </w:r>
      <w:r w:rsidR="009B7C7E" w:rsidRPr="00460A6F">
        <w:rPr>
          <w:rFonts w:ascii="Times New Roman" w:hAnsi="Times New Roman" w:cs="Times New Roman"/>
          <w:sz w:val="24"/>
          <w:szCs w:val="24"/>
        </w:rPr>
        <w:t>entities</w:t>
      </w:r>
      <w:r w:rsidR="00B0291B" w:rsidRPr="00460A6F">
        <w:rPr>
          <w:rFonts w:ascii="Times New Roman" w:hAnsi="Times New Roman" w:cs="Times New Roman"/>
          <w:sz w:val="24"/>
          <w:szCs w:val="24"/>
        </w:rPr>
        <w:t xml:space="preserve"> for</w:t>
      </w:r>
      <w:r w:rsidR="000E3C12" w:rsidRPr="00460A6F">
        <w:rPr>
          <w:rFonts w:ascii="Times New Roman" w:hAnsi="Times New Roman" w:cs="Times New Roman"/>
          <w:sz w:val="24"/>
          <w:szCs w:val="24"/>
        </w:rPr>
        <w:t xml:space="preserve"> </w:t>
      </w:r>
      <w:r w:rsidR="00B0291B" w:rsidRPr="00460A6F">
        <w:rPr>
          <w:rFonts w:ascii="Times New Roman" w:hAnsi="Times New Roman" w:cs="Times New Roman"/>
          <w:sz w:val="24"/>
          <w:szCs w:val="24"/>
        </w:rPr>
        <w:t>various</w:t>
      </w:r>
      <w:r w:rsidR="000E3C12" w:rsidRPr="00460A6F">
        <w:rPr>
          <w:rFonts w:ascii="Times New Roman" w:hAnsi="Times New Roman" w:cs="Times New Roman"/>
          <w:sz w:val="24"/>
          <w:szCs w:val="24"/>
        </w:rPr>
        <w:t xml:space="preserve"> types of Biological activity &amp; works out </w:t>
      </w:r>
      <w:r w:rsidR="00993B8D" w:rsidRPr="00460A6F">
        <w:rPr>
          <w:rFonts w:ascii="Times New Roman" w:hAnsi="Times New Roman" w:cs="Times New Roman"/>
          <w:sz w:val="24"/>
          <w:szCs w:val="24"/>
        </w:rPr>
        <w:t>structure activity relationship</w:t>
      </w:r>
    </w:p>
    <w:p w:rsidR="002C2182" w:rsidRPr="00460A6F" w:rsidRDefault="00823E96" w:rsidP="00256B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 xml:space="preserve">Research accomplishments </w:t>
      </w:r>
    </w:p>
    <w:p w:rsidR="00040A70" w:rsidRPr="00460A6F" w:rsidRDefault="00222888" w:rsidP="00256B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lastRenderedPageBreak/>
        <w:t>No. of Ph. D’s guided</w:t>
      </w:r>
      <w:r w:rsidRPr="00460A6F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5B1B18" w:rsidRPr="00460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A6F">
        <w:rPr>
          <w:rFonts w:ascii="Times New Roman" w:hAnsi="Times New Roman" w:cs="Times New Roman"/>
          <w:b/>
          <w:sz w:val="24"/>
          <w:szCs w:val="24"/>
        </w:rPr>
        <w:t>0</w:t>
      </w:r>
      <w:r w:rsidR="000F12E7" w:rsidRPr="00460A6F">
        <w:rPr>
          <w:rFonts w:ascii="Times New Roman" w:hAnsi="Times New Roman" w:cs="Times New Roman"/>
          <w:b/>
          <w:sz w:val="24"/>
          <w:szCs w:val="24"/>
        </w:rPr>
        <w:t>2</w:t>
      </w:r>
    </w:p>
    <w:p w:rsidR="00CA674E" w:rsidRPr="00460A6F" w:rsidRDefault="0081630F" w:rsidP="00CA67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 xml:space="preserve">No. of students working </w:t>
      </w:r>
      <w:r w:rsidRPr="00460A6F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5B1B18" w:rsidRPr="00460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DE5" w:rsidRPr="00460A6F">
        <w:rPr>
          <w:rFonts w:ascii="Times New Roman" w:hAnsi="Times New Roman" w:cs="Times New Roman"/>
          <w:b/>
          <w:sz w:val="24"/>
          <w:szCs w:val="24"/>
        </w:rPr>
        <w:t>06</w:t>
      </w:r>
    </w:p>
    <w:p w:rsidR="005B1B18" w:rsidRPr="00460A6F" w:rsidRDefault="005C1DE5" w:rsidP="005B1B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No. of Research papers</w:t>
      </w:r>
      <w:r w:rsidRPr="00460A6F">
        <w:rPr>
          <w:rFonts w:ascii="Times New Roman" w:hAnsi="Times New Roman" w:cs="Times New Roman"/>
          <w:b/>
          <w:sz w:val="24"/>
          <w:szCs w:val="24"/>
        </w:rPr>
        <w:tab/>
        <w:t>:  27</w:t>
      </w:r>
    </w:p>
    <w:p w:rsidR="00DD045B" w:rsidRPr="00460A6F" w:rsidRDefault="00DD045B" w:rsidP="005B1B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 xml:space="preserve">Administrative positions held: </w:t>
      </w:r>
    </w:p>
    <w:p w:rsidR="00DD045B" w:rsidRPr="00460A6F" w:rsidRDefault="009B664F" w:rsidP="00DD045B">
      <w:pPr>
        <w:pStyle w:val="ListParagraph"/>
        <w:numPr>
          <w:ilvl w:val="0"/>
          <w:numId w:val="9"/>
        </w:numPr>
        <w:spacing w:line="360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sz w:val="24"/>
          <w:szCs w:val="24"/>
        </w:rPr>
        <w:t>Head Department of chemistry JNTUH</w:t>
      </w:r>
      <w:r w:rsidR="004A66CC" w:rsidRPr="00460A6F">
        <w:rPr>
          <w:rFonts w:ascii="Times New Roman" w:hAnsi="Times New Roman" w:cs="Times New Roman"/>
          <w:sz w:val="24"/>
          <w:szCs w:val="24"/>
        </w:rPr>
        <w:t xml:space="preserve"> </w:t>
      </w:r>
      <w:r w:rsidR="00865843" w:rsidRPr="00460A6F">
        <w:rPr>
          <w:rFonts w:ascii="Times New Roman" w:hAnsi="Times New Roman" w:cs="Times New Roman"/>
          <w:sz w:val="24"/>
          <w:szCs w:val="24"/>
        </w:rPr>
        <w:t>U</w:t>
      </w:r>
      <w:r w:rsidRPr="00460A6F">
        <w:rPr>
          <w:rFonts w:ascii="Times New Roman" w:hAnsi="Times New Roman" w:cs="Times New Roman"/>
          <w:sz w:val="24"/>
          <w:szCs w:val="24"/>
        </w:rPr>
        <w:t xml:space="preserve">CEJ 2016 – 2019. </w:t>
      </w:r>
    </w:p>
    <w:p w:rsidR="00201FD6" w:rsidRPr="00460A6F" w:rsidRDefault="009B664F" w:rsidP="00201FD6">
      <w:pPr>
        <w:pStyle w:val="ListParagraph"/>
        <w:numPr>
          <w:ilvl w:val="0"/>
          <w:numId w:val="9"/>
        </w:numPr>
        <w:spacing w:line="360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sz w:val="24"/>
          <w:szCs w:val="24"/>
        </w:rPr>
        <w:t>Student’s advisor    2015 –</w:t>
      </w:r>
      <w:r w:rsidR="003666F0" w:rsidRPr="00460A6F">
        <w:rPr>
          <w:rFonts w:ascii="Times New Roman" w:hAnsi="Times New Roman" w:cs="Times New Roman"/>
          <w:sz w:val="24"/>
          <w:szCs w:val="24"/>
        </w:rPr>
        <w:t xml:space="preserve"> </w:t>
      </w:r>
      <w:r w:rsidR="005C1DE5" w:rsidRPr="00460A6F">
        <w:rPr>
          <w:rFonts w:ascii="Times New Roman" w:hAnsi="Times New Roman" w:cs="Times New Roman"/>
          <w:sz w:val="24"/>
          <w:szCs w:val="24"/>
        </w:rPr>
        <w:t>2024</w:t>
      </w:r>
      <w:r w:rsidRPr="00460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411" w:rsidRPr="00D67B2C" w:rsidRDefault="00D67B2C" w:rsidP="00865843">
      <w:pPr>
        <w:pStyle w:val="ListParagraph"/>
        <w:numPr>
          <w:ilvl w:val="0"/>
          <w:numId w:val="9"/>
        </w:numPr>
        <w:spacing w:line="36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1517B" w:rsidRPr="00D67B2C">
        <w:rPr>
          <w:rFonts w:ascii="Times New Roman" w:hAnsi="Times New Roman" w:cs="Times New Roman"/>
          <w:bCs/>
          <w:sz w:val="24"/>
          <w:szCs w:val="24"/>
        </w:rPr>
        <w:t>Chairman CRC-1</w:t>
      </w:r>
      <w:r w:rsidR="00B1517B" w:rsidRPr="00D67B2C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B1517B" w:rsidRPr="00D67B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B2C">
        <w:rPr>
          <w:rFonts w:ascii="Times New Roman" w:hAnsi="Times New Roman" w:cs="Times New Roman"/>
          <w:bCs/>
          <w:sz w:val="24"/>
          <w:szCs w:val="24"/>
        </w:rPr>
        <w:t xml:space="preserve">year </w:t>
      </w:r>
      <w:r w:rsidRPr="00D67B2C">
        <w:rPr>
          <w:rFonts w:ascii="Times New Roman" w:hAnsi="Times New Roman" w:cs="Times New Roman"/>
          <w:sz w:val="24"/>
          <w:szCs w:val="24"/>
        </w:rPr>
        <w:t>2021</w:t>
      </w:r>
      <w:r w:rsidR="004A66CC" w:rsidRPr="00D67B2C">
        <w:rPr>
          <w:rFonts w:ascii="Times New Roman" w:hAnsi="Times New Roman" w:cs="Times New Roman"/>
          <w:sz w:val="24"/>
          <w:szCs w:val="24"/>
        </w:rPr>
        <w:t xml:space="preserve"> – </w:t>
      </w:r>
      <w:r w:rsidR="005C1DE5" w:rsidRPr="00D67B2C">
        <w:rPr>
          <w:rFonts w:ascii="Times New Roman" w:hAnsi="Times New Roman" w:cs="Times New Roman"/>
          <w:sz w:val="24"/>
          <w:szCs w:val="24"/>
        </w:rPr>
        <w:t>2024</w:t>
      </w:r>
    </w:p>
    <w:p w:rsidR="005C1DE5" w:rsidRPr="00D67B2C" w:rsidRDefault="005C1DE5" w:rsidP="00865843">
      <w:pPr>
        <w:pStyle w:val="ListParagraph"/>
        <w:numPr>
          <w:ilvl w:val="0"/>
          <w:numId w:val="9"/>
        </w:numPr>
        <w:spacing w:line="36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 w:rsidRPr="00D67B2C">
        <w:rPr>
          <w:rFonts w:ascii="Times New Roman" w:hAnsi="Times New Roman" w:cs="Times New Roman"/>
          <w:bCs/>
          <w:sz w:val="24"/>
          <w:szCs w:val="24"/>
        </w:rPr>
        <w:t xml:space="preserve"> Head, Dept. of Chemical Engineering – 2024 January 9</w:t>
      </w:r>
      <w:r w:rsidRPr="00D67B2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D67B2C">
        <w:rPr>
          <w:rFonts w:ascii="Times New Roman" w:hAnsi="Times New Roman" w:cs="Times New Roman"/>
          <w:bCs/>
          <w:sz w:val="24"/>
          <w:szCs w:val="24"/>
        </w:rPr>
        <w:t xml:space="preserve"> to till date</w:t>
      </w:r>
    </w:p>
    <w:p w:rsidR="004F2E65" w:rsidRPr="00460A6F" w:rsidRDefault="004F2E65" w:rsidP="004F2E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 xml:space="preserve">Membership in Professional Bodies </w:t>
      </w:r>
    </w:p>
    <w:p w:rsidR="00873CD8" w:rsidRPr="00460A6F" w:rsidRDefault="004F2E65" w:rsidP="00873CD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73CD8" w:rsidRPr="00460A6F">
        <w:rPr>
          <w:rFonts w:ascii="Times New Roman" w:hAnsi="Times New Roman" w:cs="Times New Roman"/>
          <w:sz w:val="24"/>
          <w:szCs w:val="24"/>
        </w:rPr>
        <w:t xml:space="preserve">Life member of </w:t>
      </w:r>
      <w:r w:rsidR="00873CD8" w:rsidRPr="00460A6F">
        <w:rPr>
          <w:rFonts w:ascii="Times New Roman" w:hAnsi="Times New Roman" w:cs="Times New Roman"/>
          <w:b/>
          <w:sz w:val="24"/>
          <w:szCs w:val="24"/>
        </w:rPr>
        <w:t>“The Indian Science Congress Associations”.</w:t>
      </w:r>
    </w:p>
    <w:p w:rsidR="001E631A" w:rsidRPr="0051734A" w:rsidRDefault="00873CD8" w:rsidP="0045682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sz w:val="24"/>
          <w:szCs w:val="24"/>
        </w:rPr>
        <w:t xml:space="preserve">Life member of </w:t>
      </w:r>
      <w:r w:rsidRPr="00460A6F">
        <w:rPr>
          <w:rFonts w:ascii="Times New Roman" w:hAnsi="Times New Roman" w:cs="Times New Roman"/>
          <w:b/>
          <w:sz w:val="24"/>
          <w:szCs w:val="24"/>
        </w:rPr>
        <w:t>“The Indian Society for Technical Education”.</w:t>
      </w:r>
    </w:p>
    <w:p w:rsidR="00DC0498" w:rsidRPr="00460A6F" w:rsidRDefault="0045682A" w:rsidP="004568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Journal Published :( National&amp; International)</w:t>
      </w:r>
    </w:p>
    <w:p w:rsidR="001E631A" w:rsidRPr="00460A6F" w:rsidRDefault="001E631A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sz w:val="24"/>
          <w:szCs w:val="24"/>
        </w:rPr>
        <w:t xml:space="preserve">Green and efficient synthesis of pyrazole-conjugated chromene </w:t>
      </w:r>
      <w:r w:rsidR="00413764" w:rsidRPr="00460A6F">
        <w:rPr>
          <w:rFonts w:ascii="Times New Roman" w:hAnsi="Times New Roman" w:cs="Times New Roman"/>
          <w:sz w:val="24"/>
          <w:szCs w:val="24"/>
        </w:rPr>
        <w:t>derivatives” A</w:t>
      </w:r>
      <w:r w:rsidRPr="00460A6F">
        <w:rPr>
          <w:rFonts w:ascii="Times New Roman" w:hAnsi="Times New Roman" w:cs="Times New Roman"/>
          <w:sz w:val="24"/>
          <w:szCs w:val="24"/>
        </w:rPr>
        <w:t xml:space="preserve"> Russaian journal of organic chemistry, </w:t>
      </w:r>
      <w:r w:rsidRPr="00460A6F">
        <w:rPr>
          <w:rFonts w:ascii="Times New Roman" w:hAnsi="Times New Roman" w:cs="Times New Roman"/>
          <w:b/>
          <w:i/>
          <w:sz w:val="24"/>
          <w:szCs w:val="24"/>
        </w:rPr>
        <w:t>K. Vidya</w:t>
      </w:r>
      <w:r w:rsidRPr="00460A6F">
        <w:rPr>
          <w:rFonts w:ascii="Times New Roman" w:hAnsi="Times New Roman" w:cs="Times New Roman"/>
          <w:i/>
          <w:sz w:val="24"/>
          <w:szCs w:val="24"/>
        </w:rPr>
        <w:t>, ISSN No 1070 - 4280, Volume no. 60, pleiades publishing, Ltd-2024.accepted March -2024.</w:t>
      </w:r>
    </w:p>
    <w:p w:rsidR="00C841C2" w:rsidRPr="00460A6F" w:rsidRDefault="00C841C2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sz w:val="24"/>
          <w:szCs w:val="24"/>
        </w:rPr>
        <w:t xml:space="preserve">One-Pot Green Synthesis of Novel 1H-Pyrrole(Furan, Thiophene)-Conjugated Pyrazolo[3,4-b]quinolin-5-one Derivatives, </w:t>
      </w:r>
      <w:r w:rsidRPr="00460A6F">
        <w:rPr>
          <w:rFonts w:ascii="Times New Roman" w:hAnsi="Times New Roman" w:cs="Times New Roman"/>
          <w:b/>
          <w:i/>
          <w:sz w:val="24"/>
          <w:szCs w:val="24"/>
        </w:rPr>
        <w:t>K. Vidya</w:t>
      </w:r>
      <w:r w:rsidRPr="00460A6F">
        <w:rPr>
          <w:rFonts w:ascii="Times New Roman" w:hAnsi="Times New Roman" w:cs="Times New Roman"/>
          <w:i/>
          <w:sz w:val="24"/>
          <w:szCs w:val="24"/>
        </w:rPr>
        <w:t>, ISSN 1070-4280, Russian Journal of Organic Chemistry, 2023, Vol. 59, No. 3, pp. 498–502. © Pleiades Publishing, Ltd., 2023. accepted July 14, 2022</w:t>
      </w:r>
    </w:p>
    <w:p w:rsidR="00DC0498" w:rsidRPr="00460A6F" w:rsidRDefault="00DC0498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460A6F">
        <w:rPr>
          <w:rFonts w:ascii="Times New Roman" w:hAnsi="Times New Roman" w:cs="Times New Roman"/>
          <w:sz w:val="24"/>
          <w:szCs w:val="24"/>
        </w:rPr>
        <w:t xml:space="preserve">Synthesis of Chromene Based 1,2,4-Oxadiazoles: In Vitro Anticancer, Molecular Docking, and ADMET Studies, </w:t>
      </w:r>
      <w:r w:rsidRPr="00460A6F">
        <w:rPr>
          <w:rFonts w:ascii="Times New Roman" w:hAnsi="Times New Roman" w:cs="Times New Roman"/>
          <w:b/>
          <w:i/>
          <w:sz w:val="24"/>
          <w:szCs w:val="24"/>
        </w:rPr>
        <w:t>K.Vidya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682A" w:rsidRPr="00460A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0A6F">
        <w:rPr>
          <w:rFonts w:ascii="Times New Roman" w:hAnsi="Times New Roman" w:cs="Times New Roman"/>
          <w:i/>
          <w:sz w:val="24"/>
          <w:szCs w:val="24"/>
        </w:rPr>
        <w:t>ISSN 1070-3632, Russian Journal of General Chemistry, 2022, Vol. 92, No. 11, pp. 2346–2353. © Pleiades Publishing, Ltd., 2022.</w:t>
      </w:r>
      <w:r w:rsidRPr="00460A6F">
        <w:rPr>
          <w:rFonts w:ascii="Times New Roman" w:hAnsi="Times New Roman" w:cs="Times New Roman"/>
          <w:sz w:val="24"/>
          <w:szCs w:val="24"/>
        </w:rPr>
        <w:t xml:space="preserve"> Accepted June 6, 2022.</w:t>
      </w:r>
    </w:p>
    <w:p w:rsidR="00DC0498" w:rsidRPr="00460A6F" w:rsidRDefault="00DC0498" w:rsidP="00C841C2">
      <w:pPr>
        <w:spacing w:after="0"/>
        <w:ind w:left="270" w:hanging="360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DC0498" w:rsidRPr="00460A6F" w:rsidRDefault="00DC0498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460A6F">
        <w:rPr>
          <w:rFonts w:ascii="Times New Roman" w:hAnsi="Times New Roman" w:cs="Times New Roman"/>
          <w:sz w:val="24"/>
          <w:szCs w:val="24"/>
        </w:rPr>
        <w:t xml:space="preserve">Sulfonyl-Benzoxazole Based 1,2,4-Oxadiazoles: Synthesis, In Vitro Antibacterial, Antibiofilm, and In Silico ADME Studies, </w:t>
      </w:r>
      <w:r w:rsidRPr="00460A6F">
        <w:rPr>
          <w:rFonts w:ascii="Times New Roman" w:hAnsi="Times New Roman" w:cs="Times New Roman"/>
          <w:b/>
          <w:i/>
          <w:sz w:val="24"/>
          <w:szCs w:val="24"/>
        </w:rPr>
        <w:t>K.Vidya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0A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ISSN 1068-1620, Journal of Bioorganic Chemistry, 2022, Vol. 48, Suppl. 1, pp. S101–S109. © Pleiades Publishing, Ltd., 2022., </w:t>
      </w:r>
      <w:r w:rsidRPr="00460A6F">
        <w:rPr>
          <w:rFonts w:ascii="Times New Roman" w:hAnsi="Times New Roman" w:cs="Times New Roman"/>
          <w:sz w:val="24"/>
          <w:szCs w:val="24"/>
        </w:rPr>
        <w:t>Accepted March 24, 2022.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One-pot Synthesis of some Novel Xanthine Derived isonazoles as Potent Antibacterial </w:t>
      </w:r>
      <w:r w:rsidR="00413764"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Agents.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K. Vidya, 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Indian Journal of Hetrococlic </w:t>
      </w:r>
      <w:r w:rsidR="00413764" w:rsidRPr="00460A6F">
        <w:rPr>
          <w:rFonts w:ascii="Times New Roman" w:hAnsi="Times New Roman" w:cs="Times New Roman"/>
          <w:i/>
          <w:sz w:val="24"/>
          <w:szCs w:val="24"/>
        </w:rPr>
        <w:t>chemistry</w:t>
      </w:r>
      <w:r w:rsidR="00413764" w:rsidRPr="00460A6F">
        <w:rPr>
          <w:rFonts w:ascii="Times New Roman" w:hAnsi="Times New Roman" w:cs="Times New Roman"/>
          <w:sz w:val="24"/>
          <w:szCs w:val="24"/>
        </w:rPr>
        <w:t>, Vol.</w:t>
      </w:r>
      <w:r w:rsidRPr="00460A6F">
        <w:rPr>
          <w:rFonts w:ascii="Times New Roman" w:hAnsi="Times New Roman" w:cs="Times New Roman"/>
          <w:sz w:val="24"/>
          <w:szCs w:val="24"/>
        </w:rPr>
        <w:t xml:space="preserve"> 30, 2020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Synthesis and Evaluation of Antibacterial and Anticancer Activities of Some New Benzoxazole – Piperazine – 1,2,3- Triazoles .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K. Vidya </w:t>
      </w:r>
      <w:r w:rsidRPr="00460A6F">
        <w:rPr>
          <w:rFonts w:ascii="Times New Roman" w:hAnsi="Times New Roman" w:cs="Times New Roman"/>
          <w:i/>
          <w:sz w:val="24"/>
          <w:szCs w:val="24"/>
        </w:rPr>
        <w:t>Indian Journal of Hetrococlic chemistry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60A6F">
        <w:rPr>
          <w:rFonts w:ascii="Times New Roman" w:hAnsi="Times New Roman" w:cs="Times New Roman"/>
          <w:sz w:val="24"/>
          <w:szCs w:val="24"/>
        </w:rPr>
        <w:t>Vol. 30 Number (Apr – Jun2020) 269-274.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Facile Synthesis of Triazoloquinazolinone Derivatives as Potential A- glucosidase </w:t>
      </w:r>
      <w:r w:rsidR="00413764"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Inhibitors World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Journal of Pharmaceutical Research </w:t>
      </w:r>
      <w:r w:rsidRPr="00460A6F">
        <w:rPr>
          <w:rFonts w:ascii="Times New Roman" w:hAnsi="Times New Roman" w:cs="Times New Roman"/>
          <w:i/>
          <w:sz w:val="24"/>
          <w:szCs w:val="24"/>
        </w:rPr>
        <w:t>Suresh Poudapally, Venkateshwarlu Gurram, Ramesh Garlapati, Chiranjeevi Tulluri Pawan Kumar, Macharaju, Subhabrata Sen,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Vidya Katangoor 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Vol. 8, 2018, PP. 1005-1038.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Cu-free sonogashira type cross - coupling of 6- Halo - 2-cyclo propyl - 3- (pyridyl -3- yl- methyl Quinazolin -4 (3H) - ones as potential antimicrobial agents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 Suresh Poudapally, Venkateshwarlu Gurram, Ramesh Garlapati, Chiranjeevi Tulluri, Uma Addepally, 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>K. Vidya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 Somesh Sharma, Subhabrata Sen, and Narender Pottabathini. J. Heterocyclic Chem,2017</w:t>
      </w:r>
    </w:p>
    <w:p w:rsidR="005D5D06" w:rsidRPr="00460A6F" w:rsidRDefault="005D5D06" w:rsidP="001E631A">
      <w:pPr>
        <w:pStyle w:val="ListParagraph"/>
        <w:ind w:left="270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Synthesis, characterization and antibacterial activity of (E)-4-((3-methyl-4-(methylsulfonyl) pyridin -2-</w:t>
      </w:r>
      <w:r w:rsidR="00413764"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yl) methoxy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)-N'-(substitutedbenzylidene)benzohydrazide derivatives. 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Swamy Saidugari,Lakshmana Razo, 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>Vidya.K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, Ram.B&amp; Balram, Indian Journal of chemistry,56B, pp.177-182,2017 . 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Vol.56B, February 2017, PP. 177-182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Synthesis of Novel Benzohydrazides Bearing 4-[3-mehtylsulfonyl) pyridin -2-yl] Moiety as Potential Antibacterial Agents 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Swamy Saidugari, V. Lakshmana Rao, 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>K.Vidya</w:t>
      </w:r>
      <w:r w:rsidRPr="00460A6F">
        <w:rPr>
          <w:rFonts w:ascii="Times New Roman" w:hAnsi="Times New Roman" w:cs="Times New Roman"/>
          <w:i/>
          <w:sz w:val="24"/>
          <w:szCs w:val="24"/>
        </w:rPr>
        <w:t>, B.Ram and Balram,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Vol.28,No.3(2016),PP.639-643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Synthesis, Characterization and Antimicrobial Evaluation of Novel (E)-N'-(4-1-((3,4-dimethoxypyridine-2-</w:t>
      </w:r>
      <w:r w:rsidR="00413764"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yl) methyl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)-1H-1,2,3-triazol-4-</w:t>
      </w:r>
      <w:r w:rsidR="00413764"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yl) 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benzylidene)benzohydrazideDerivatives. 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Swamy Saidugari, V. Lakshmana Rao, 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>K.Vidya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, B.Ram , 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Vol.32,No.(4):2016,PP.2155-2161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Synthesis and biological Evaluation of novel quinazoline- sulfonamides A Anticancer agents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 Suresh Poudapally, Shankar Battu, Loka Reddy Velatooru, Murali Satyanarayana Sen, narender Pottabathinin, Vijaya Bhasker Reddy Iska, 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>Vidya. K</w:t>
      </w:r>
      <w:r w:rsidRPr="00460A6F">
        <w:rPr>
          <w:rFonts w:ascii="Times New Roman" w:hAnsi="Times New Roman" w:cs="Times New Roman"/>
          <w:i/>
          <w:sz w:val="24"/>
          <w:szCs w:val="24"/>
        </w:rPr>
        <w:t>2017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Green synthesis of 6-aryl-9-(3-pyridyl) [1,2,4] Triazolo [4,3-a]</w:t>
      </w:r>
      <w:r w:rsidR="00413764"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[1,8] Naphthyridines using FeCl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.6H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in the solid state their Biological Activity </w:t>
      </w:r>
      <w:r w:rsidRPr="00460A6F">
        <w:rPr>
          <w:rFonts w:ascii="Times New Roman" w:hAnsi="Times New Roman" w:cs="Times New Roman"/>
          <w:i/>
          <w:sz w:val="24"/>
          <w:szCs w:val="24"/>
        </w:rPr>
        <w:t>Indian journal of heterocyclic chemistry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K. Mogilaiah, D. Hari Prasad and 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>K. Vidya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 &amp; S. Kavitha 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Vol.25,</w:t>
      </w:r>
      <w:r w:rsidR="00413764"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July-sept.,2015,</w:t>
      </w:r>
      <w:r w:rsidR="00413764"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PP.47-54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Facile and Efficient synthesis of Novel 6-Aryl [1,8]</w:t>
      </w:r>
      <w:r w:rsidR="00413764"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naphthyridino [1',2':1,2] imidazo [4,5-b]phenazines in solvent- free conditions under microwave irradiation and their antibacterial activity 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K. Mogilaiah, H.S. Babu, S. Karitha, 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>K.Vidya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  Indian journal of chemistry, 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Vol.25, Oct.-Dec.,2015,PP.105-108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Efficient synthesis of 9-Aryl-6-[3-(trifluoromethyl) Phenyl] [1,2,4] triazolo [4,3-a]</w:t>
      </w:r>
      <w:r w:rsidR="00413764"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[1,8]naphthyridines using thallium (III) acetate under microwave irradiation </w:t>
      </w:r>
      <w:r w:rsidRPr="00460A6F">
        <w:rPr>
          <w:rFonts w:ascii="Times New Roman" w:hAnsi="Times New Roman" w:cs="Times New Roman"/>
          <w:i/>
          <w:sz w:val="24"/>
          <w:szCs w:val="24"/>
        </w:rPr>
        <w:t>Indian journal of heterocyclic chemistry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H. SHarath Babu, S.Kavitha &amp; </w:t>
      </w:r>
      <w:r w:rsidRPr="00460A6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K.Vidya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Vol.24, Jan.-March,2015,PP.309-314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Environmentally Benign Synthesis and Antibacterial Activity of 3- aryl-1-[3-(4-nitrophenyl) [1,8] Naphthyridin - 2- yl]- 1H-4- pyrazolecarbaldehydes 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K. Mogilaiah, D. Hari Prasad and 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>K. Vidya</w:t>
      </w:r>
      <w:r w:rsidRPr="00460A6F">
        <w:rPr>
          <w:rFonts w:ascii="Times New Roman" w:hAnsi="Times New Roman" w:cs="Times New Roman"/>
          <w:i/>
          <w:sz w:val="24"/>
          <w:szCs w:val="24"/>
        </w:rPr>
        <w:t>, Indian journal of heterocyclic chemistry,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Vol.24, July-sept., 2014, PP. 17-22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Microwave-enhanced Knoevenagel condensation catalysed by NH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0A6F">
        <w:rPr>
          <w:rFonts w:ascii="Times New Roman" w:hAnsi="Times New Roman" w:cs="Times New Roman"/>
          <w:i/>
          <w:sz w:val="24"/>
          <w:szCs w:val="24"/>
        </w:rPr>
        <w:t>Indian journal of chemistry,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0A6F">
        <w:rPr>
          <w:rFonts w:ascii="Times New Roman" w:hAnsi="Times New Roman" w:cs="Times New Roman"/>
          <w:i/>
          <w:sz w:val="24"/>
          <w:szCs w:val="24"/>
        </w:rPr>
        <w:t>K. Mogilaiah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H. SHarath Babu, </w:t>
      </w:r>
      <w:r w:rsidRPr="00460A6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K.Vidya , 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K. Shiva Kumar</w:t>
      </w:r>
      <w:r w:rsidRPr="00460A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Vol.49B, March 2010,PP.390-393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Claisen-Schmidt condensation under solvent-free conditions </w:t>
      </w:r>
      <w:r w:rsidRPr="00460A6F">
        <w:rPr>
          <w:rFonts w:ascii="Times New Roman" w:hAnsi="Times New Roman" w:cs="Times New Roman"/>
          <w:i/>
          <w:sz w:val="24"/>
          <w:szCs w:val="24"/>
        </w:rPr>
        <w:t>Indian journal of chemistry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 Kumara swamy, A Vinay Chandra, N. Shrivani &amp; </w:t>
      </w:r>
      <w:r w:rsidRPr="00460A6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K.Vidya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,Vol.49B, March 2010,382-385 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Mild and efficient synthesis of 1,2,4-triazolo [4,3-a]</w:t>
      </w:r>
      <w:r w:rsidR="00413764"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[1,8] naphthyridines using FeCl3 in the solid state. 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Indian journal of chemistry,K. Mogilaiah, 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K.Vidya 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&amp; T. Kumara Swamy, 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Vol. 48B, April 2009,PP.599-601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Synthesis and antibacterial acticivity of 3-aryl-4-formyl-1-[3-(3-chlorophenyl)-1,8-naphthyridin-2-yl] pyrazoles, 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Indian journal of chemistry, K. Mogilaiah, E. Anitha, 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>K.Vidya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 &amp; S. Kavitha  &amp; K. Shiva Kumar, 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Vol. 48B, February 2009, PP 282-285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Microwave-promoted rapid and efficient method for acetylation of phenols with acetic anhydride using NaF as catalyst under solvent-free conditions Oriental Journal of Chemistry, K. Mogilaiah, J. Uma Rani, </w:t>
      </w:r>
      <w:r w:rsidRPr="00460A6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K.Vidya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&amp; B.Sakram  Vol. 25(1), 187-190 (2009)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Efficient synthesis of 6-aryl- 12 H-pyrido- [2',3':4,5]pyrimido [1,2-a][1,8]naphthyridin- 12-ones under microwave irradiation 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Indian journal of chemistry, K. Mogilaiah, E. Anitha, 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K.Vidya </w:t>
      </w:r>
      <w:r w:rsidRPr="00460A6F">
        <w:rPr>
          <w:rFonts w:ascii="Times New Roman" w:hAnsi="Times New Roman" w:cs="Times New Roman"/>
          <w:i/>
          <w:sz w:val="24"/>
          <w:szCs w:val="24"/>
        </w:rPr>
        <w:t>&amp; N.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Vasudeva Reddy , 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Vol. 46B, December 2007, PP. 2071-2073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catalyzed Fridlander synthesis of 1,8-naphthyridines in the solid state 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Indian journal of chemistry, K. Mogilaiah &amp; 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>K.Vidya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Vol. 46B, October 2007, PP. 1721-1723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Synthesis of 1,8- Naphthyridinyl tetrachloro-phthalazine-1,4-Diones under Microwave </w:t>
      </w:r>
      <w:r w:rsidR="00413764"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irradiation Indian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 journal of heterocyclic chemistry, K. Mogilaiah, 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>K.Vidya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&amp; </w:t>
      </w:r>
      <w:r w:rsidRPr="00460A6F">
        <w:rPr>
          <w:rFonts w:ascii="Times New Roman" w:hAnsi="Times New Roman" w:cs="Times New Roman"/>
          <w:i/>
          <w:sz w:val="24"/>
          <w:szCs w:val="24"/>
        </w:rPr>
        <w:t>E. Anitha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Vol. 17, Oct.-Dec.,2007, PP.187-188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Synthesis and antibacterial activity of 1,3,4-oxadiazolyl-1,8-naphthyridines, </w:t>
      </w:r>
      <w:r w:rsidRPr="00460A6F">
        <w:rPr>
          <w:rFonts w:ascii="Times New Roman" w:hAnsi="Times New Roman" w:cs="Times New Roman"/>
          <w:i/>
          <w:sz w:val="24"/>
          <w:szCs w:val="24"/>
        </w:rPr>
        <w:t>Indian journa</w:t>
      </w:r>
      <w:r w:rsidR="00413764" w:rsidRPr="00460A6F">
        <w:rPr>
          <w:rFonts w:ascii="Times New Roman" w:hAnsi="Times New Roman" w:cs="Times New Roman"/>
          <w:i/>
          <w:sz w:val="24"/>
          <w:szCs w:val="24"/>
        </w:rPr>
        <w:t xml:space="preserve">l of chemistry, K. Mogilaiah &amp; 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>K.Vidya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Vol. 45B, August 2006, PP. 1905-1908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Microwave assisted synthesis of novel mannich bases containing 1,8-naphthyridine moiety on a solid support under solvent-free conditions,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 Indian journal of heterocyclic chemistry, K. Mogilaiah,Ch. Srinivas Reddy &amp;  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>K.Vidya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Vol. 14, Oct.-Dec. 2004, PP. 145-148</w:t>
      </w:r>
    </w:p>
    <w:p w:rsidR="005D5D06" w:rsidRPr="00460A6F" w:rsidRDefault="005D5D06" w:rsidP="00C841C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Efficient synthesis of 1,2,4-triazolo[4,3-a]</w:t>
      </w:r>
      <w:r w:rsidR="00413764"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[1,8]</w:t>
      </w:r>
      <w:r w:rsidR="00413764"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naphthyridines using nitrous acid under microwave irradiation, </w:t>
      </w:r>
      <w:r w:rsidRPr="00460A6F">
        <w:rPr>
          <w:rFonts w:ascii="Times New Roman" w:hAnsi="Times New Roman" w:cs="Times New Roman"/>
          <w:i/>
          <w:sz w:val="24"/>
          <w:szCs w:val="24"/>
        </w:rPr>
        <w:t>Indian journal of chemistry,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K. Mogilaiah, M. Prashanthi &amp;  </w:t>
      </w:r>
      <w:r w:rsidRPr="00460A6F">
        <w:rPr>
          <w:rFonts w:ascii="Times New Roman" w:hAnsi="Times New Roman" w:cs="Times New Roman"/>
          <w:b/>
          <w:i/>
          <w:sz w:val="24"/>
          <w:szCs w:val="24"/>
          <w:u w:val="single"/>
        </w:rPr>
        <w:t>K.Vidya</w:t>
      </w:r>
      <w:r w:rsidRPr="0046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Vol. 43B, December 2004, PP. 2641-2645</w:t>
      </w:r>
    </w:p>
    <w:p w:rsidR="00C841C2" w:rsidRPr="00460A6F" w:rsidRDefault="00C841C2" w:rsidP="001E631A">
      <w:pPr>
        <w:spacing w:after="0" w:line="240" w:lineRule="auto"/>
        <w:ind w:left="27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2A5" w:rsidRPr="00460A6F" w:rsidRDefault="005422A5" w:rsidP="001E631A">
      <w:pPr>
        <w:spacing w:after="0" w:line="240" w:lineRule="auto"/>
        <w:ind w:left="27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Conference Proceedings</w:t>
      </w:r>
    </w:p>
    <w:p w:rsidR="005422A5" w:rsidRPr="00460A6F" w:rsidRDefault="005422A5" w:rsidP="00C841C2">
      <w:pPr>
        <w:pStyle w:val="ListParagraph"/>
        <w:numPr>
          <w:ilvl w:val="0"/>
          <w:numId w:val="5"/>
        </w:numPr>
        <w:spacing w:after="0"/>
        <w:ind w:left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sz w:val="24"/>
          <w:szCs w:val="24"/>
        </w:rPr>
        <w:t>K.Mogilaiah*, Ch. Venkanna, K.Vidya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60A6F">
        <w:rPr>
          <w:rFonts w:ascii="Times New Roman" w:hAnsi="Times New Roman" w:cs="Times New Roman"/>
          <w:sz w:val="24"/>
          <w:szCs w:val="24"/>
        </w:rPr>
        <w:t xml:space="preserve">, A. Nageswara Rao &amp; P. Koteswara Rao,Hypervalent Iodine Mediated Solid State Synthesis and Biological Activity of 2-(2-substituted[1,8]naphthyridin-3-yl)-5-(substituted 2-thienyl)1,3,4-oxadiazoles. Page No. 106. Proceedings of the </w:t>
      </w:r>
      <w:r w:rsidRPr="00460A6F">
        <w:rPr>
          <w:rFonts w:ascii="Times New Roman" w:hAnsi="Times New Roman" w:cs="Times New Roman"/>
          <w:b/>
          <w:sz w:val="24"/>
          <w:szCs w:val="24"/>
        </w:rPr>
        <w:t>“International Conference on Trend Setting Innovations in Chemical Sciences &amp; Technology: Applications in Pharma Industry (TSCST</w:t>
      </w:r>
      <w:r w:rsidRPr="00460A6F">
        <w:rPr>
          <w:rFonts w:ascii="Times New Roman" w:hAnsi="Times New Roman" w:cs="Times New Roman"/>
          <w:b/>
          <w:sz w:val="24"/>
          <w:szCs w:val="24"/>
        </w:rPr>
        <w:t>API 2015).”</w:t>
      </w:r>
      <w:r w:rsidRPr="00460A6F">
        <w:rPr>
          <w:rFonts w:ascii="Times New Roman" w:hAnsi="Times New Roman" w:cs="Times New Roman"/>
          <w:sz w:val="24"/>
          <w:szCs w:val="24"/>
        </w:rPr>
        <w:t xml:space="preserve"> Center for Chemical Sciences &amp; Technology, Institute of Science &amp; Technology, JNTUH Hyderabad, TS, India, 16-18 December, 2015.</w:t>
      </w:r>
    </w:p>
    <w:p w:rsidR="005422A5" w:rsidRPr="00460A6F" w:rsidRDefault="005422A5" w:rsidP="00C841C2">
      <w:pPr>
        <w:pStyle w:val="ListParagraph"/>
        <w:numPr>
          <w:ilvl w:val="0"/>
          <w:numId w:val="5"/>
        </w:numPr>
        <w:spacing w:after="0"/>
        <w:ind w:left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sz w:val="24"/>
          <w:szCs w:val="24"/>
        </w:rPr>
        <w:t>Suresh Poudapally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a,,c</w:t>
      </w:r>
      <w:r w:rsidRPr="00460A6F">
        <w:rPr>
          <w:rFonts w:ascii="Times New Roman" w:hAnsi="Times New Roman" w:cs="Times New Roman"/>
          <w:sz w:val="24"/>
          <w:szCs w:val="24"/>
        </w:rPr>
        <w:t xml:space="preserve"> Subhabrata Sen b, K. Vidya. Pd catalyzed C-N Bond Forming Reaction of 6-Bromo—2-cyclopropyl-3-(pyridyl-3-ylmethyl)-4-quinazolin-(3H)-on at Room Temperature. Page No. 242. Proceedings of the </w:t>
      </w:r>
      <w:r w:rsidRPr="00460A6F">
        <w:rPr>
          <w:rFonts w:ascii="Times New Roman" w:hAnsi="Times New Roman" w:cs="Times New Roman"/>
          <w:b/>
          <w:sz w:val="24"/>
          <w:szCs w:val="24"/>
        </w:rPr>
        <w:t>“International Conference on Trend Setting Innovations in Chemical Sciences &amp; Technology: Applications in Pharma Industry (TSCST</w:t>
      </w:r>
      <w:r w:rsidRPr="00460A6F">
        <w:rPr>
          <w:rFonts w:ascii="Times New Roman" w:hAnsi="Times New Roman" w:cs="Times New Roman"/>
          <w:b/>
          <w:sz w:val="24"/>
          <w:szCs w:val="24"/>
        </w:rPr>
        <w:t>API 2015).”</w:t>
      </w:r>
      <w:r w:rsidRPr="00460A6F">
        <w:rPr>
          <w:rFonts w:ascii="Times New Roman" w:hAnsi="Times New Roman" w:cs="Times New Roman"/>
          <w:sz w:val="24"/>
          <w:szCs w:val="24"/>
        </w:rPr>
        <w:t xml:space="preserve"> Center for Chemical Sciences &amp; Technology, Institute of Science &amp; Technology, JNTUH Hyderabad, TS, India, 16-18 December, 2015.</w:t>
      </w:r>
    </w:p>
    <w:p w:rsidR="005422A5" w:rsidRPr="00460A6F" w:rsidRDefault="005422A5" w:rsidP="00C841C2">
      <w:pPr>
        <w:pStyle w:val="ListParagraph"/>
        <w:numPr>
          <w:ilvl w:val="0"/>
          <w:numId w:val="5"/>
        </w:numPr>
        <w:spacing w:after="0"/>
        <w:ind w:left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sz w:val="24"/>
          <w:szCs w:val="24"/>
        </w:rPr>
        <w:t>K.Vidya</w:t>
      </w:r>
      <w:r w:rsidRPr="00460A6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60A6F">
        <w:rPr>
          <w:rFonts w:ascii="Times New Roman" w:hAnsi="Times New Roman" w:cs="Times New Roman"/>
          <w:sz w:val="24"/>
          <w:szCs w:val="24"/>
        </w:rPr>
        <w:t xml:space="preserve">  Studies on Autibacterial Activity of 6-Aryl-9-(4-hydroxy-3 methory phenyl) -1,2,4 triazolo[4,3-a] [1,8] naphthyridines. Page No. 440</w:t>
      </w:r>
      <w:r w:rsidRPr="00460A6F">
        <w:rPr>
          <w:rFonts w:ascii="Times New Roman" w:hAnsi="Times New Roman" w:cs="Times New Roman"/>
          <w:sz w:val="24"/>
          <w:szCs w:val="24"/>
        </w:rPr>
        <w:t xml:space="preserve">442. Proceedings of the </w:t>
      </w:r>
      <w:r w:rsidRPr="00460A6F">
        <w:rPr>
          <w:rFonts w:ascii="Times New Roman" w:hAnsi="Times New Roman" w:cs="Times New Roman"/>
          <w:b/>
          <w:sz w:val="24"/>
          <w:szCs w:val="24"/>
        </w:rPr>
        <w:t>“National Conference on Recent Trends in Science and Technology (NCRTST</w:t>
      </w:r>
      <w:r w:rsidRPr="00460A6F">
        <w:rPr>
          <w:rFonts w:ascii="Times New Roman" w:hAnsi="Times New Roman" w:cs="Times New Roman"/>
          <w:b/>
          <w:sz w:val="24"/>
          <w:szCs w:val="24"/>
        </w:rPr>
        <w:t>2015)”</w:t>
      </w:r>
      <w:r w:rsidRPr="00460A6F">
        <w:rPr>
          <w:rFonts w:ascii="Times New Roman" w:hAnsi="Times New Roman" w:cs="Times New Roman"/>
          <w:sz w:val="24"/>
          <w:szCs w:val="24"/>
        </w:rPr>
        <w:t xml:space="preserve"> JNTUH College of Engineering Jagtial, Nachupally, Karimnagar, TS, India, 25-26 February, 2015.</w:t>
      </w:r>
    </w:p>
    <w:p w:rsidR="005422A5" w:rsidRPr="00460A6F" w:rsidRDefault="005422A5" w:rsidP="001E631A">
      <w:pPr>
        <w:pStyle w:val="ListParagraph"/>
        <w:ind w:left="27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2A5" w:rsidRPr="00460A6F" w:rsidRDefault="005422A5" w:rsidP="001E631A">
      <w:pPr>
        <w:spacing w:after="0" w:line="240" w:lineRule="auto"/>
        <w:ind w:left="27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Organized Conferences/Seminars/Symposia</w:t>
      </w:r>
    </w:p>
    <w:p w:rsidR="005422A5" w:rsidRPr="00460A6F" w:rsidRDefault="005422A5" w:rsidP="001E631A">
      <w:pPr>
        <w:spacing w:after="0" w:line="240" w:lineRule="auto"/>
        <w:ind w:left="27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2A5" w:rsidRPr="00460A6F" w:rsidRDefault="005422A5" w:rsidP="0002018E">
      <w:pPr>
        <w:pStyle w:val="ListParagraph"/>
        <w:numPr>
          <w:ilvl w:val="0"/>
          <w:numId w:val="6"/>
        </w:numPr>
        <w:spacing w:after="0"/>
        <w:ind w:left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i/>
          <w:sz w:val="24"/>
          <w:szCs w:val="24"/>
        </w:rPr>
        <w:t>“A Two Day National conference on Recent Advances in Chemical and Pharmaceutical Sciences (NACRACAPS-2015)”</w:t>
      </w:r>
      <w:r w:rsidRPr="00460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A6F">
        <w:rPr>
          <w:rFonts w:ascii="Times New Roman" w:hAnsi="Times New Roman" w:cs="Times New Roman"/>
          <w:sz w:val="24"/>
          <w:szCs w:val="24"/>
        </w:rPr>
        <w:t>Department of Chemistry, JNTUH College of Engineering Jagtial, Karimangar, TS, India April, 2015.</w:t>
      </w:r>
    </w:p>
    <w:p w:rsidR="005422A5" w:rsidRPr="00460A6F" w:rsidRDefault="005422A5" w:rsidP="0002018E">
      <w:pPr>
        <w:spacing w:after="0"/>
        <w:ind w:left="27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422A5" w:rsidRPr="00460A6F" w:rsidRDefault="005422A5" w:rsidP="0002018E">
      <w:pPr>
        <w:spacing w:after="0"/>
        <w:ind w:left="27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Chairing Sessions in the Conferences/Seminars/Symposia</w:t>
      </w:r>
    </w:p>
    <w:p w:rsidR="005422A5" w:rsidRPr="00460A6F" w:rsidRDefault="005422A5" w:rsidP="0002018E">
      <w:pPr>
        <w:pStyle w:val="ListParagraph"/>
        <w:numPr>
          <w:ilvl w:val="0"/>
          <w:numId w:val="7"/>
        </w:numPr>
        <w:spacing w:after="0"/>
        <w:ind w:left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sz w:val="24"/>
          <w:szCs w:val="24"/>
        </w:rPr>
        <w:t xml:space="preserve">Chaired a Session in </w:t>
      </w:r>
      <w:r w:rsidRPr="00460A6F">
        <w:rPr>
          <w:rFonts w:ascii="Times New Roman" w:hAnsi="Times New Roman" w:cs="Times New Roman"/>
          <w:b/>
          <w:sz w:val="24"/>
          <w:szCs w:val="24"/>
        </w:rPr>
        <w:t>“National Conference on Recent Trends in Science and Technology (NCRTST-2015)”</w:t>
      </w:r>
      <w:r w:rsidRPr="00460A6F">
        <w:rPr>
          <w:rFonts w:ascii="Times New Roman" w:hAnsi="Times New Roman" w:cs="Times New Roman"/>
          <w:sz w:val="24"/>
          <w:szCs w:val="24"/>
        </w:rPr>
        <w:t xml:space="preserve"> JNTUH College of Engineering Jagtial, Nachupally, Karimnagar, TS, India, February 2015.</w:t>
      </w:r>
    </w:p>
    <w:p w:rsidR="002F52A1" w:rsidRPr="00460A6F" w:rsidRDefault="002F52A1" w:rsidP="0002018E">
      <w:pPr>
        <w:pStyle w:val="ListParagraph"/>
        <w:spacing w:after="0"/>
        <w:ind w:left="27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22A5" w:rsidRPr="00460A6F" w:rsidRDefault="005422A5" w:rsidP="0002018E">
      <w:pPr>
        <w:spacing w:after="0"/>
        <w:ind w:left="27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Papers Presented in the Conferences/Seminars/Symposia</w:t>
      </w:r>
    </w:p>
    <w:p w:rsidR="005422A5" w:rsidRPr="00460A6F" w:rsidRDefault="005422A5" w:rsidP="0002018E">
      <w:pPr>
        <w:spacing w:after="0"/>
        <w:ind w:left="27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2A5" w:rsidRPr="00460A6F" w:rsidRDefault="005422A5" w:rsidP="00C841C2">
      <w:pPr>
        <w:numPr>
          <w:ilvl w:val="0"/>
          <w:numId w:val="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 xml:space="preserve">International Conference on </w:t>
      </w:r>
      <w:r w:rsidRPr="00460A6F">
        <w:rPr>
          <w:rFonts w:ascii="Times New Roman" w:hAnsi="Times New Roman" w:cs="Times New Roman"/>
          <w:i/>
          <w:sz w:val="24"/>
          <w:szCs w:val="24"/>
        </w:rPr>
        <w:t>“Trend Setting Innovations in Chemical Sciences &amp; Technology: Nature Inspired Chemistry &amp; Engineering (TSCST-NICE 2016)”</w:t>
      </w:r>
      <w:r w:rsidRPr="00460A6F">
        <w:rPr>
          <w:rFonts w:ascii="Times New Roman" w:hAnsi="Times New Roman" w:cs="Times New Roman"/>
          <w:sz w:val="24"/>
          <w:szCs w:val="24"/>
        </w:rPr>
        <w:t xml:space="preserve"> Center for Chemical Sciences &amp; Technology (CCST), Institute of Science &amp; Technology, JNTUH Hyderabad, October, </w:t>
      </w:r>
      <w:r w:rsidRPr="00460A6F">
        <w:rPr>
          <w:rFonts w:ascii="Times New Roman" w:hAnsi="Times New Roman" w:cs="Times New Roman"/>
          <w:b/>
          <w:sz w:val="24"/>
          <w:szCs w:val="24"/>
        </w:rPr>
        <w:t>2016.</w:t>
      </w:r>
    </w:p>
    <w:p w:rsidR="005422A5" w:rsidRPr="00460A6F" w:rsidRDefault="005422A5" w:rsidP="00C841C2">
      <w:pPr>
        <w:numPr>
          <w:ilvl w:val="0"/>
          <w:numId w:val="4"/>
        </w:numPr>
        <w:spacing w:after="0" w:line="36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International Congress on</w:t>
      </w:r>
      <w:r w:rsidRPr="00460A6F">
        <w:rPr>
          <w:rFonts w:ascii="Times New Roman" w:hAnsi="Times New Roman" w:cs="Times New Roman"/>
          <w:i/>
          <w:sz w:val="24"/>
          <w:szCs w:val="24"/>
        </w:rPr>
        <w:t xml:space="preserve"> “Recent Advances in Chemistry and Chemical Engineering (ICRACACE-16)”</w:t>
      </w:r>
      <w:r w:rsidRPr="00460A6F">
        <w:rPr>
          <w:rFonts w:ascii="Times New Roman" w:hAnsi="Times New Roman" w:cs="Times New Roman"/>
          <w:sz w:val="24"/>
          <w:szCs w:val="24"/>
        </w:rPr>
        <w:t>, Department of Chemistry, JNT University, Hyderabad, July,</w:t>
      </w:r>
      <w:r w:rsidRPr="00460A6F">
        <w:rPr>
          <w:rFonts w:ascii="Times New Roman" w:hAnsi="Times New Roman" w:cs="Times New Roman"/>
          <w:b/>
          <w:sz w:val="24"/>
          <w:szCs w:val="24"/>
        </w:rPr>
        <w:t xml:space="preserve"> 2016.</w:t>
      </w:r>
    </w:p>
    <w:p w:rsidR="005422A5" w:rsidRPr="00460A6F" w:rsidRDefault="005422A5" w:rsidP="00C841C2">
      <w:pPr>
        <w:numPr>
          <w:ilvl w:val="0"/>
          <w:numId w:val="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 xml:space="preserve">International Conference on </w:t>
      </w:r>
      <w:r w:rsidRPr="00460A6F">
        <w:rPr>
          <w:rFonts w:ascii="Times New Roman" w:hAnsi="Times New Roman" w:cs="Times New Roman"/>
          <w:i/>
          <w:sz w:val="24"/>
          <w:szCs w:val="24"/>
        </w:rPr>
        <w:t>“Trend Setting Innovations in Chemical Sciences &amp; Technology: Applications in Pharma Industry (TSCST-API 2015)”</w:t>
      </w:r>
      <w:r w:rsidRPr="00460A6F">
        <w:rPr>
          <w:rFonts w:ascii="Times New Roman" w:hAnsi="Times New Roman" w:cs="Times New Roman"/>
          <w:sz w:val="24"/>
          <w:szCs w:val="24"/>
        </w:rPr>
        <w:t xml:space="preserve"> Center for Chemical Sciences &amp; Technology (CCST), Institute of Science &amp; Technology, JNTUH Hyderabad, December, </w:t>
      </w:r>
      <w:r w:rsidRPr="00460A6F">
        <w:rPr>
          <w:rFonts w:ascii="Times New Roman" w:hAnsi="Times New Roman" w:cs="Times New Roman"/>
          <w:b/>
          <w:sz w:val="24"/>
          <w:szCs w:val="24"/>
        </w:rPr>
        <w:t>2015.</w:t>
      </w:r>
    </w:p>
    <w:p w:rsidR="005422A5" w:rsidRPr="00460A6F" w:rsidRDefault="005422A5" w:rsidP="00C841C2">
      <w:pPr>
        <w:numPr>
          <w:ilvl w:val="0"/>
          <w:numId w:val="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UGC sponsored national Symposium on</w:t>
      </w:r>
      <w:r w:rsidRPr="00460A6F">
        <w:rPr>
          <w:rFonts w:ascii="Times New Roman" w:hAnsi="Times New Roman" w:cs="Times New Roman"/>
          <w:sz w:val="24"/>
          <w:szCs w:val="24"/>
        </w:rPr>
        <w:t>, “Emerging research trends &amp; developments in chemistry”, department of chemistry, University Arts&amp; Science College kakatiya University, Warangal, December 16&amp;17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0A6F">
        <w:rPr>
          <w:rFonts w:ascii="Times New Roman" w:hAnsi="Times New Roman" w:cs="Times New Roman"/>
          <w:sz w:val="24"/>
          <w:szCs w:val="24"/>
        </w:rPr>
        <w:t xml:space="preserve"> 2003.</w:t>
      </w:r>
    </w:p>
    <w:p w:rsidR="005422A5" w:rsidRPr="00460A6F" w:rsidRDefault="005422A5" w:rsidP="00C841C2">
      <w:pPr>
        <w:numPr>
          <w:ilvl w:val="0"/>
          <w:numId w:val="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International conference</w:t>
      </w:r>
      <w:r w:rsidRPr="00460A6F">
        <w:rPr>
          <w:rFonts w:ascii="Times New Roman" w:hAnsi="Times New Roman" w:cs="Times New Roman"/>
          <w:sz w:val="24"/>
          <w:szCs w:val="24"/>
        </w:rPr>
        <w:t>,</w:t>
      </w:r>
      <w:r w:rsidR="00413764" w:rsidRPr="00460A6F">
        <w:rPr>
          <w:rFonts w:ascii="Times New Roman" w:hAnsi="Times New Roman" w:cs="Times New Roman"/>
          <w:sz w:val="24"/>
          <w:szCs w:val="24"/>
        </w:rPr>
        <w:t xml:space="preserve"> </w:t>
      </w:r>
      <w:r w:rsidRPr="00460A6F">
        <w:rPr>
          <w:rFonts w:ascii="Times New Roman" w:hAnsi="Times New Roman" w:cs="Times New Roman"/>
          <w:sz w:val="24"/>
          <w:szCs w:val="24"/>
        </w:rPr>
        <w:t>on New Dimensions in chemistry and chemical Technologies Applications in Pharma Industry(NDCT-2014) center for chemical science and technology Institute of science &amp; technology,</w:t>
      </w:r>
      <w:r w:rsidR="00413764" w:rsidRPr="00460A6F">
        <w:rPr>
          <w:rFonts w:ascii="Times New Roman" w:hAnsi="Times New Roman" w:cs="Times New Roman"/>
          <w:sz w:val="24"/>
          <w:szCs w:val="24"/>
        </w:rPr>
        <w:t xml:space="preserve"> </w:t>
      </w:r>
      <w:r w:rsidRPr="00460A6F">
        <w:rPr>
          <w:rFonts w:ascii="Times New Roman" w:hAnsi="Times New Roman" w:cs="Times New Roman"/>
          <w:sz w:val="24"/>
          <w:szCs w:val="24"/>
        </w:rPr>
        <w:t>JNTUH,</w:t>
      </w:r>
      <w:r w:rsidR="00413764" w:rsidRPr="00460A6F">
        <w:rPr>
          <w:rFonts w:ascii="Times New Roman" w:hAnsi="Times New Roman" w:cs="Times New Roman"/>
          <w:sz w:val="24"/>
          <w:szCs w:val="24"/>
        </w:rPr>
        <w:t xml:space="preserve"> </w:t>
      </w:r>
      <w:r w:rsidRPr="00460A6F">
        <w:rPr>
          <w:rFonts w:ascii="Times New Roman" w:hAnsi="Times New Roman" w:cs="Times New Roman"/>
          <w:sz w:val="24"/>
          <w:szCs w:val="24"/>
        </w:rPr>
        <w:t>Hyderabad-500085,</w:t>
      </w:r>
      <w:r w:rsidR="00413764" w:rsidRPr="00460A6F">
        <w:rPr>
          <w:rFonts w:ascii="Times New Roman" w:hAnsi="Times New Roman" w:cs="Times New Roman"/>
          <w:sz w:val="24"/>
          <w:szCs w:val="24"/>
        </w:rPr>
        <w:t xml:space="preserve"> </w:t>
      </w:r>
      <w:r w:rsidRPr="00460A6F">
        <w:rPr>
          <w:rFonts w:ascii="Times New Roman" w:hAnsi="Times New Roman" w:cs="Times New Roman"/>
          <w:sz w:val="24"/>
          <w:szCs w:val="24"/>
        </w:rPr>
        <w:t>Telangana State, India, June 23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460A6F">
        <w:rPr>
          <w:rFonts w:ascii="Times New Roman" w:hAnsi="Times New Roman" w:cs="Times New Roman"/>
          <w:sz w:val="24"/>
          <w:szCs w:val="24"/>
        </w:rPr>
        <w:t xml:space="preserve"> -25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0A6F">
        <w:rPr>
          <w:rFonts w:ascii="Times New Roman" w:hAnsi="Times New Roman" w:cs="Times New Roman"/>
          <w:sz w:val="24"/>
          <w:szCs w:val="24"/>
        </w:rPr>
        <w:t>,2014</w:t>
      </w:r>
    </w:p>
    <w:p w:rsidR="005422A5" w:rsidRPr="00460A6F" w:rsidRDefault="005422A5" w:rsidP="00C841C2">
      <w:pPr>
        <w:numPr>
          <w:ilvl w:val="0"/>
          <w:numId w:val="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International conference,</w:t>
      </w:r>
      <w:r w:rsidRPr="00460A6F">
        <w:rPr>
          <w:rFonts w:ascii="Times New Roman" w:hAnsi="Times New Roman" w:cs="Times New Roman"/>
          <w:sz w:val="24"/>
          <w:szCs w:val="24"/>
        </w:rPr>
        <w:t xml:space="preserve"> Trend setting innovations in chemical sciences &amp; technology nature inspired chemistry &amp; engineering (TSCST-NICE 2016), sponsored by TEQIP-II, 4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0A6F">
        <w:rPr>
          <w:rFonts w:ascii="Times New Roman" w:hAnsi="Times New Roman" w:cs="Times New Roman"/>
          <w:sz w:val="24"/>
          <w:szCs w:val="24"/>
        </w:rPr>
        <w:t xml:space="preserve"> to 6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0A6F">
        <w:rPr>
          <w:rFonts w:ascii="Times New Roman" w:hAnsi="Times New Roman" w:cs="Times New Roman"/>
          <w:sz w:val="24"/>
          <w:szCs w:val="24"/>
        </w:rPr>
        <w:t xml:space="preserve"> October 2016 by Center for chemical science &amp; technology, Institute of science and technology, Jawaharlal Nehru technological university Hyderabad-500085, telangana, india.</w:t>
      </w:r>
    </w:p>
    <w:p w:rsidR="005422A5" w:rsidRPr="00460A6F" w:rsidRDefault="005422A5" w:rsidP="00C841C2">
      <w:pPr>
        <w:numPr>
          <w:ilvl w:val="0"/>
          <w:numId w:val="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UGC- SAP Sponsored National Conference on “Green chemistry</w:t>
      </w:r>
      <w:r w:rsidRPr="00460A6F">
        <w:rPr>
          <w:rFonts w:ascii="Times New Roman" w:hAnsi="Times New Roman" w:cs="Times New Roman"/>
          <w:sz w:val="24"/>
          <w:szCs w:val="24"/>
        </w:rPr>
        <w:t>- An Innovation to sustainable development”,</w:t>
      </w:r>
      <w:r w:rsidR="00413764" w:rsidRPr="00460A6F">
        <w:rPr>
          <w:rFonts w:ascii="Times New Roman" w:hAnsi="Times New Roman" w:cs="Times New Roman"/>
          <w:sz w:val="24"/>
          <w:szCs w:val="24"/>
        </w:rPr>
        <w:t xml:space="preserve"> </w:t>
      </w:r>
      <w:r w:rsidRPr="00460A6F">
        <w:rPr>
          <w:rFonts w:ascii="Times New Roman" w:hAnsi="Times New Roman" w:cs="Times New Roman"/>
          <w:sz w:val="24"/>
          <w:szCs w:val="24"/>
        </w:rPr>
        <w:t>(GC-2010), 29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0A6F">
        <w:rPr>
          <w:rFonts w:ascii="Times New Roman" w:hAnsi="Times New Roman" w:cs="Times New Roman"/>
          <w:sz w:val="24"/>
          <w:szCs w:val="24"/>
        </w:rPr>
        <w:t xml:space="preserve"> &amp;30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0A6F">
        <w:rPr>
          <w:rFonts w:ascii="Times New Roman" w:hAnsi="Times New Roman" w:cs="Times New Roman"/>
          <w:sz w:val="24"/>
          <w:szCs w:val="24"/>
        </w:rPr>
        <w:t xml:space="preserve"> March,2010,</w:t>
      </w:r>
      <w:r w:rsidR="00413764" w:rsidRPr="00460A6F">
        <w:rPr>
          <w:rFonts w:ascii="Times New Roman" w:hAnsi="Times New Roman" w:cs="Times New Roman"/>
          <w:sz w:val="24"/>
          <w:szCs w:val="24"/>
        </w:rPr>
        <w:t xml:space="preserve"> </w:t>
      </w:r>
      <w:r w:rsidRPr="00460A6F">
        <w:rPr>
          <w:rFonts w:ascii="Times New Roman" w:hAnsi="Times New Roman" w:cs="Times New Roman"/>
          <w:sz w:val="24"/>
          <w:szCs w:val="24"/>
        </w:rPr>
        <w:t>Department of chemistry, kakatiya University, Warangal-506 009</w:t>
      </w:r>
    </w:p>
    <w:p w:rsidR="005422A5" w:rsidRPr="00460A6F" w:rsidRDefault="005422A5" w:rsidP="001E631A">
      <w:pPr>
        <w:numPr>
          <w:ilvl w:val="0"/>
          <w:numId w:val="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UGC Sponsored National Seminar on “New vistas in chemistry during</w:t>
      </w:r>
      <w:r w:rsidRPr="00460A6F">
        <w:rPr>
          <w:rFonts w:ascii="Times New Roman" w:hAnsi="Times New Roman" w:cs="Times New Roman"/>
          <w:sz w:val="24"/>
          <w:szCs w:val="24"/>
        </w:rPr>
        <w:t xml:space="preserve"> 21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60A6F">
        <w:rPr>
          <w:rFonts w:ascii="Times New Roman" w:hAnsi="Times New Roman" w:cs="Times New Roman"/>
          <w:sz w:val="24"/>
          <w:szCs w:val="24"/>
        </w:rPr>
        <w:t xml:space="preserve"> Century” 11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0A6F">
        <w:rPr>
          <w:rFonts w:ascii="Times New Roman" w:hAnsi="Times New Roman" w:cs="Times New Roman"/>
          <w:sz w:val="24"/>
          <w:szCs w:val="24"/>
        </w:rPr>
        <w:t xml:space="preserve"> &amp; 12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0A6F">
        <w:rPr>
          <w:rFonts w:ascii="Times New Roman" w:hAnsi="Times New Roman" w:cs="Times New Roman"/>
          <w:sz w:val="24"/>
          <w:szCs w:val="24"/>
        </w:rPr>
        <w:t xml:space="preserve"> September 2009, Department of chemistry, Pingle Government college (UG &amp; PG) for women, waddepally, Warangal-506 370.</w:t>
      </w:r>
    </w:p>
    <w:p w:rsidR="005422A5" w:rsidRPr="00460A6F" w:rsidRDefault="005422A5" w:rsidP="001E631A">
      <w:pPr>
        <w:numPr>
          <w:ilvl w:val="0"/>
          <w:numId w:val="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UGC Sponsored National seminar on,</w:t>
      </w:r>
      <w:r w:rsidRPr="00460A6F">
        <w:rPr>
          <w:rFonts w:ascii="Times New Roman" w:hAnsi="Times New Roman" w:cs="Times New Roman"/>
          <w:sz w:val="24"/>
          <w:szCs w:val="24"/>
        </w:rPr>
        <w:t xml:space="preserve"> environmentally benign synthetic methodologies in chemistry (EBSMC), 9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0A6F">
        <w:rPr>
          <w:rFonts w:ascii="Times New Roman" w:hAnsi="Times New Roman" w:cs="Times New Roman"/>
          <w:sz w:val="24"/>
          <w:szCs w:val="24"/>
        </w:rPr>
        <w:t xml:space="preserve"> &amp; 10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0A6F">
        <w:rPr>
          <w:rFonts w:ascii="Times New Roman" w:hAnsi="Times New Roman" w:cs="Times New Roman"/>
          <w:sz w:val="24"/>
          <w:szCs w:val="24"/>
        </w:rPr>
        <w:t xml:space="preserve"> February, 2009, Department of chemistry, University arts&amp; Science college, kakatiya university, Warangal 506 001.</w:t>
      </w:r>
    </w:p>
    <w:p w:rsidR="005422A5" w:rsidRPr="00460A6F" w:rsidRDefault="005422A5" w:rsidP="001E631A">
      <w:pPr>
        <w:numPr>
          <w:ilvl w:val="0"/>
          <w:numId w:val="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lastRenderedPageBreak/>
        <w:t>National seminar</w:t>
      </w:r>
      <w:r w:rsidRPr="00460A6F">
        <w:rPr>
          <w:rFonts w:ascii="Times New Roman" w:hAnsi="Times New Roman" w:cs="Times New Roman"/>
          <w:sz w:val="24"/>
          <w:szCs w:val="24"/>
        </w:rPr>
        <w:t xml:space="preserve"> on Novel polymers, Nanoscience and Green chemistry, Department of chemistry, kakatiya University, Warangal- 506 009 on February 23&amp; 23, 2008.</w:t>
      </w:r>
    </w:p>
    <w:p w:rsidR="005422A5" w:rsidRPr="00460A6F" w:rsidRDefault="005422A5" w:rsidP="001E631A">
      <w:pPr>
        <w:numPr>
          <w:ilvl w:val="0"/>
          <w:numId w:val="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UGC Sponsored national symposium</w:t>
      </w:r>
      <w:r w:rsidRPr="00460A6F">
        <w:rPr>
          <w:rFonts w:ascii="Times New Roman" w:hAnsi="Times New Roman" w:cs="Times New Roman"/>
          <w:sz w:val="24"/>
          <w:szCs w:val="24"/>
        </w:rPr>
        <w:t xml:space="preserve"> “on Emerging trends in medicinal chemistry: India – A Global Hub” 2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60A6F">
        <w:rPr>
          <w:rFonts w:ascii="Times New Roman" w:hAnsi="Times New Roman" w:cs="Times New Roman"/>
          <w:sz w:val="24"/>
          <w:szCs w:val="24"/>
        </w:rPr>
        <w:t xml:space="preserve"> &amp; 3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460A6F">
        <w:rPr>
          <w:rFonts w:ascii="Times New Roman" w:hAnsi="Times New Roman" w:cs="Times New Roman"/>
          <w:sz w:val="24"/>
          <w:szCs w:val="24"/>
        </w:rPr>
        <w:t xml:space="preserve"> February 2008, Department of chemistry- C.K.M. Arts &amp; Science College, Affiliated to kakatiya University, Warangal.</w:t>
      </w:r>
    </w:p>
    <w:p w:rsidR="005422A5" w:rsidRPr="00460A6F" w:rsidRDefault="005422A5" w:rsidP="001E631A">
      <w:pPr>
        <w:numPr>
          <w:ilvl w:val="0"/>
          <w:numId w:val="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UGC sponsored national seminar</w:t>
      </w:r>
      <w:r w:rsidRPr="00460A6F">
        <w:rPr>
          <w:rFonts w:ascii="Times New Roman" w:hAnsi="Times New Roman" w:cs="Times New Roman"/>
          <w:sz w:val="24"/>
          <w:szCs w:val="24"/>
        </w:rPr>
        <w:t xml:space="preserve"> on, “Recent advanced in chemistry (RAC-2015) 30-31 march 2015, Department of chemistry, kakatiya University, Warangal</w:t>
      </w:r>
    </w:p>
    <w:p w:rsidR="005422A5" w:rsidRPr="00460A6F" w:rsidRDefault="005422A5" w:rsidP="001E631A">
      <w:pPr>
        <w:numPr>
          <w:ilvl w:val="0"/>
          <w:numId w:val="4"/>
        </w:numPr>
        <w:spacing w:after="0" w:line="36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University grand commission</w:t>
      </w:r>
      <w:r w:rsidRPr="00460A6F">
        <w:rPr>
          <w:rFonts w:ascii="Times New Roman" w:hAnsi="Times New Roman" w:cs="Times New Roman"/>
          <w:sz w:val="24"/>
          <w:szCs w:val="24"/>
        </w:rPr>
        <w:t xml:space="preserve">, Sponsored New Delhi, Mahathma Gandhi University, Nalgonda, Department of chemistry &amp; pharmaceutical science, </w:t>
      </w:r>
      <w:r w:rsidR="00413764" w:rsidRPr="00460A6F">
        <w:rPr>
          <w:rFonts w:ascii="Times New Roman" w:hAnsi="Times New Roman" w:cs="Times New Roman"/>
          <w:sz w:val="24"/>
          <w:szCs w:val="24"/>
        </w:rPr>
        <w:t>one-day</w:t>
      </w:r>
      <w:r w:rsidRPr="00460A6F">
        <w:rPr>
          <w:rFonts w:ascii="Times New Roman" w:hAnsi="Times New Roman" w:cs="Times New Roman"/>
          <w:sz w:val="24"/>
          <w:szCs w:val="24"/>
        </w:rPr>
        <w:t xml:space="preserve"> national seminar on 14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0A6F">
        <w:rPr>
          <w:rFonts w:ascii="Times New Roman" w:hAnsi="Times New Roman" w:cs="Times New Roman"/>
          <w:sz w:val="24"/>
          <w:szCs w:val="24"/>
        </w:rPr>
        <w:t xml:space="preserve"> February 2015, Mahatma Gandhi University, Nalgonda, Department of Chemistry&amp; Pharmaceutical Sciences.</w:t>
      </w:r>
    </w:p>
    <w:p w:rsidR="005422A5" w:rsidRPr="00460A6F" w:rsidRDefault="005422A5" w:rsidP="00C841C2">
      <w:pPr>
        <w:spacing w:after="0" w:line="240" w:lineRule="auto"/>
        <w:ind w:left="27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2A5" w:rsidRPr="00460A6F" w:rsidRDefault="005422A5" w:rsidP="00C841C2">
      <w:pPr>
        <w:spacing w:after="0" w:line="240" w:lineRule="auto"/>
        <w:ind w:left="27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 xml:space="preserve"> Participated in the Conferences/Seminars/Symposia (International-National)</w:t>
      </w:r>
    </w:p>
    <w:p w:rsidR="005422A5" w:rsidRPr="00460A6F" w:rsidRDefault="005422A5" w:rsidP="00C841C2">
      <w:pPr>
        <w:spacing w:after="0" w:line="240" w:lineRule="auto"/>
        <w:ind w:left="27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422A5" w:rsidRPr="00460A6F" w:rsidRDefault="005422A5" w:rsidP="001E631A">
      <w:pPr>
        <w:numPr>
          <w:ilvl w:val="0"/>
          <w:numId w:val="8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 xml:space="preserve"> Conducted by Center for chemicals science and technology Institute of science &amp; technology (Autonomous) JNTUH, Hyderabad, Kuakatpally, </w:t>
      </w:r>
      <w:r w:rsidRPr="00460A6F">
        <w:rPr>
          <w:rFonts w:ascii="Times New Roman" w:hAnsi="Times New Roman" w:cs="Times New Roman"/>
          <w:sz w:val="24"/>
          <w:szCs w:val="24"/>
        </w:rPr>
        <w:t xml:space="preserve">1 </w:t>
      </w:r>
      <w:r w:rsidR="00413764" w:rsidRPr="00460A6F">
        <w:rPr>
          <w:rFonts w:ascii="Times New Roman" w:hAnsi="Times New Roman" w:cs="Times New Roman"/>
          <w:sz w:val="24"/>
          <w:szCs w:val="24"/>
        </w:rPr>
        <w:t>one-day</w:t>
      </w:r>
      <w:r w:rsidRPr="00460A6F">
        <w:rPr>
          <w:rFonts w:ascii="Times New Roman" w:hAnsi="Times New Roman" w:cs="Times New Roman"/>
          <w:sz w:val="24"/>
          <w:szCs w:val="24"/>
        </w:rPr>
        <w:t xml:space="preserve"> work shop on “Emerging trends in chemical sciences &amp; </w:t>
      </w:r>
      <w:r w:rsidR="00413764" w:rsidRPr="00460A6F">
        <w:rPr>
          <w:rFonts w:ascii="Times New Roman" w:hAnsi="Times New Roman" w:cs="Times New Roman"/>
          <w:sz w:val="24"/>
          <w:szCs w:val="24"/>
        </w:rPr>
        <w:t>technology,</w:t>
      </w:r>
    </w:p>
    <w:p w:rsidR="005422A5" w:rsidRPr="00460A6F" w:rsidRDefault="005422A5" w:rsidP="001E631A">
      <w:pPr>
        <w:numPr>
          <w:ilvl w:val="0"/>
          <w:numId w:val="8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2</w:t>
      </w:r>
      <w:r w:rsidRPr="00460A6F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460A6F">
        <w:rPr>
          <w:rFonts w:ascii="Times New Roman" w:hAnsi="Times New Roman" w:cs="Times New Roman"/>
          <w:b/>
          <w:sz w:val="24"/>
          <w:szCs w:val="24"/>
        </w:rPr>
        <w:t xml:space="preserve"> international symposium on Drug discovery and process research (DDPR-2006)</w:t>
      </w:r>
      <w:r w:rsidRPr="00460A6F">
        <w:rPr>
          <w:rFonts w:ascii="Times New Roman" w:hAnsi="Times New Roman" w:cs="Times New Roman"/>
          <w:sz w:val="24"/>
          <w:szCs w:val="24"/>
        </w:rPr>
        <w:t xml:space="preserve"> 10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0A6F">
        <w:rPr>
          <w:rFonts w:ascii="Times New Roman" w:hAnsi="Times New Roman" w:cs="Times New Roman"/>
          <w:sz w:val="24"/>
          <w:szCs w:val="24"/>
        </w:rPr>
        <w:t xml:space="preserve"> to 12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0A6F">
        <w:rPr>
          <w:rFonts w:ascii="Times New Roman" w:hAnsi="Times New Roman" w:cs="Times New Roman"/>
          <w:sz w:val="24"/>
          <w:szCs w:val="24"/>
        </w:rPr>
        <w:t xml:space="preserve"> February 2006 at K.L.E Society college of Pharmacy, Karnataka.</w:t>
      </w:r>
    </w:p>
    <w:p w:rsidR="005422A5" w:rsidRPr="00460A6F" w:rsidRDefault="005422A5" w:rsidP="001E631A">
      <w:pPr>
        <w:numPr>
          <w:ilvl w:val="0"/>
          <w:numId w:val="8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0A6F">
        <w:rPr>
          <w:rFonts w:ascii="Times New Roman" w:hAnsi="Times New Roman" w:cs="Times New Roman"/>
          <w:b/>
          <w:sz w:val="24"/>
          <w:szCs w:val="24"/>
        </w:rPr>
        <w:t>Center for chemical Science &amp; Technology Institute of Science &amp; Technology (Autonom</w:t>
      </w:r>
      <w:r w:rsidR="00413764" w:rsidRPr="00460A6F">
        <w:rPr>
          <w:rFonts w:ascii="Times New Roman" w:hAnsi="Times New Roman" w:cs="Times New Roman"/>
          <w:b/>
          <w:sz w:val="24"/>
          <w:szCs w:val="24"/>
        </w:rPr>
        <w:t>o</w:t>
      </w:r>
      <w:r w:rsidRPr="00460A6F">
        <w:rPr>
          <w:rFonts w:ascii="Times New Roman" w:hAnsi="Times New Roman" w:cs="Times New Roman"/>
          <w:b/>
          <w:sz w:val="24"/>
          <w:szCs w:val="24"/>
        </w:rPr>
        <w:t xml:space="preserve">us) JNTUH, </w:t>
      </w:r>
      <w:r w:rsidRPr="00460A6F">
        <w:rPr>
          <w:rFonts w:ascii="Times New Roman" w:hAnsi="Times New Roman" w:cs="Times New Roman"/>
          <w:sz w:val="24"/>
          <w:szCs w:val="24"/>
        </w:rPr>
        <w:t xml:space="preserve">Hyderabad, TEQIP-II sponsored conducted </w:t>
      </w:r>
      <w:r w:rsidR="00413764" w:rsidRPr="00460A6F">
        <w:rPr>
          <w:rFonts w:ascii="Times New Roman" w:hAnsi="Times New Roman" w:cs="Times New Roman"/>
          <w:sz w:val="24"/>
          <w:szCs w:val="24"/>
        </w:rPr>
        <w:t>by A</w:t>
      </w:r>
      <w:r w:rsidRPr="00460A6F">
        <w:rPr>
          <w:rFonts w:ascii="Times New Roman" w:hAnsi="Times New Roman" w:cs="Times New Roman"/>
          <w:sz w:val="24"/>
          <w:szCs w:val="24"/>
        </w:rPr>
        <w:t xml:space="preserve"> </w:t>
      </w:r>
      <w:r w:rsidR="00413764" w:rsidRPr="00460A6F">
        <w:rPr>
          <w:rFonts w:ascii="Times New Roman" w:hAnsi="Times New Roman" w:cs="Times New Roman"/>
          <w:sz w:val="24"/>
          <w:szCs w:val="24"/>
        </w:rPr>
        <w:t>Two-day</w:t>
      </w:r>
      <w:r w:rsidRPr="00460A6F">
        <w:rPr>
          <w:rFonts w:ascii="Times New Roman" w:hAnsi="Times New Roman" w:cs="Times New Roman"/>
          <w:sz w:val="24"/>
          <w:szCs w:val="24"/>
        </w:rPr>
        <w:t xml:space="preserve"> national workshop on Technological advances in chemical sciences 14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0A6F">
        <w:rPr>
          <w:rFonts w:ascii="Times New Roman" w:hAnsi="Times New Roman" w:cs="Times New Roman"/>
          <w:sz w:val="24"/>
          <w:szCs w:val="24"/>
        </w:rPr>
        <w:t xml:space="preserve"> &amp; 15</w:t>
      </w:r>
      <w:r w:rsidRPr="00460A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0A6F">
        <w:rPr>
          <w:rFonts w:ascii="Times New Roman" w:hAnsi="Times New Roman" w:cs="Times New Roman"/>
          <w:sz w:val="24"/>
          <w:szCs w:val="24"/>
        </w:rPr>
        <w:t xml:space="preserve"> September,2015</w:t>
      </w:r>
    </w:p>
    <w:p w:rsidR="005422A5" w:rsidRPr="00460A6F" w:rsidRDefault="005422A5" w:rsidP="001E631A">
      <w:pPr>
        <w:spacing w:after="0" w:line="360" w:lineRule="auto"/>
        <w:ind w:left="27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422A5" w:rsidRPr="00460A6F" w:rsidRDefault="005422A5" w:rsidP="001E631A">
      <w:pPr>
        <w:spacing w:after="0"/>
        <w:ind w:left="27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31E08" w:rsidRPr="00460A6F" w:rsidRDefault="00331E08" w:rsidP="001E631A">
      <w:pPr>
        <w:ind w:left="270" w:hanging="360"/>
        <w:rPr>
          <w:rFonts w:ascii="Times New Roman" w:hAnsi="Times New Roman" w:cs="Times New Roman"/>
          <w:sz w:val="24"/>
          <w:szCs w:val="24"/>
        </w:rPr>
      </w:pPr>
    </w:p>
    <w:p w:rsidR="00ED07B7" w:rsidRPr="00460A6F" w:rsidRDefault="00ED07B7" w:rsidP="001E631A">
      <w:pPr>
        <w:ind w:left="270" w:hanging="360"/>
        <w:rPr>
          <w:rFonts w:ascii="Times New Roman" w:hAnsi="Times New Roman" w:cs="Times New Roman"/>
          <w:sz w:val="24"/>
          <w:szCs w:val="24"/>
        </w:rPr>
      </w:pPr>
    </w:p>
    <w:p w:rsidR="00ED07B7" w:rsidRPr="00460A6F" w:rsidRDefault="00ED07B7" w:rsidP="001E631A">
      <w:pPr>
        <w:ind w:left="270" w:hanging="360"/>
        <w:rPr>
          <w:rFonts w:ascii="Times New Roman" w:hAnsi="Times New Roman" w:cs="Times New Roman"/>
          <w:sz w:val="24"/>
          <w:szCs w:val="24"/>
        </w:rPr>
      </w:pPr>
    </w:p>
    <w:sectPr w:rsidR="00ED07B7" w:rsidRPr="00460A6F" w:rsidSect="001E631A">
      <w:headerReference w:type="default" r:id="rId8"/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C6" w:rsidRDefault="002E31C6" w:rsidP="006E4A59">
      <w:pPr>
        <w:spacing w:after="0" w:line="240" w:lineRule="auto"/>
      </w:pPr>
      <w:r>
        <w:separator/>
      </w:r>
    </w:p>
  </w:endnote>
  <w:endnote w:type="continuationSeparator" w:id="0">
    <w:p w:rsidR="002E31C6" w:rsidRDefault="002E31C6" w:rsidP="006E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C6" w:rsidRDefault="002E31C6" w:rsidP="006E4A59">
      <w:pPr>
        <w:spacing w:after="0" w:line="240" w:lineRule="auto"/>
      </w:pPr>
      <w:r>
        <w:separator/>
      </w:r>
    </w:p>
  </w:footnote>
  <w:footnote w:type="continuationSeparator" w:id="0">
    <w:p w:rsidR="002E31C6" w:rsidRDefault="002E31C6" w:rsidP="006E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A59" w:rsidRPr="00582B5A" w:rsidRDefault="006E4A59" w:rsidP="006E4A59">
    <w:pPr>
      <w:pStyle w:val="Header"/>
      <w:jc w:val="right"/>
      <w:rPr>
        <w:rFonts w:ascii="Times New Roman" w:hAnsi="Times New Roman" w:cs="Times New Roman"/>
        <w:b/>
      </w:rPr>
    </w:pPr>
    <w:r w:rsidRPr="00582B5A">
      <w:rPr>
        <w:rFonts w:ascii="Times New Roman" w:hAnsi="Times New Roman" w:cs="Times New Roman"/>
        <w:b/>
      </w:rPr>
      <w:t>Dr. K. Vidya</w:t>
    </w:r>
  </w:p>
  <w:p w:rsidR="006E4A59" w:rsidRDefault="006E4A59" w:rsidP="006E4A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3F2B"/>
    <w:multiLevelType w:val="hybridMultilevel"/>
    <w:tmpl w:val="45E248D4"/>
    <w:lvl w:ilvl="0" w:tplc="458678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1DE8"/>
    <w:multiLevelType w:val="hybridMultilevel"/>
    <w:tmpl w:val="46EEACEA"/>
    <w:lvl w:ilvl="0" w:tplc="39920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675E"/>
    <w:multiLevelType w:val="hybridMultilevel"/>
    <w:tmpl w:val="BE5206BE"/>
    <w:lvl w:ilvl="0" w:tplc="1F1A9166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A615B"/>
    <w:multiLevelType w:val="hybridMultilevel"/>
    <w:tmpl w:val="5526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1242A"/>
    <w:multiLevelType w:val="hybridMultilevel"/>
    <w:tmpl w:val="46EEACEA"/>
    <w:lvl w:ilvl="0" w:tplc="39920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E0792"/>
    <w:multiLevelType w:val="hybridMultilevel"/>
    <w:tmpl w:val="3462FEAC"/>
    <w:lvl w:ilvl="0" w:tplc="9AA09B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72B6D"/>
    <w:multiLevelType w:val="hybridMultilevel"/>
    <w:tmpl w:val="B11610E2"/>
    <w:lvl w:ilvl="0" w:tplc="C2EA29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109F2"/>
    <w:multiLevelType w:val="hybridMultilevel"/>
    <w:tmpl w:val="67F6B57C"/>
    <w:lvl w:ilvl="0" w:tplc="08446A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03DD8"/>
    <w:multiLevelType w:val="hybridMultilevel"/>
    <w:tmpl w:val="A112D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C864CE"/>
    <w:multiLevelType w:val="hybridMultilevel"/>
    <w:tmpl w:val="FA263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024E2"/>
    <w:multiLevelType w:val="hybridMultilevel"/>
    <w:tmpl w:val="130E851E"/>
    <w:lvl w:ilvl="0" w:tplc="08446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32DF6"/>
    <w:multiLevelType w:val="hybridMultilevel"/>
    <w:tmpl w:val="B304353A"/>
    <w:lvl w:ilvl="0" w:tplc="71A2F17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EE"/>
    <w:rsid w:val="0002018E"/>
    <w:rsid w:val="00040A70"/>
    <w:rsid w:val="0007095C"/>
    <w:rsid w:val="000D4632"/>
    <w:rsid w:val="000E3C12"/>
    <w:rsid w:val="000F12E7"/>
    <w:rsid w:val="00113341"/>
    <w:rsid w:val="00165529"/>
    <w:rsid w:val="0018280F"/>
    <w:rsid w:val="00195AA0"/>
    <w:rsid w:val="001A043B"/>
    <w:rsid w:val="001D6B9A"/>
    <w:rsid w:val="001E631A"/>
    <w:rsid w:val="00201FD6"/>
    <w:rsid w:val="00222888"/>
    <w:rsid w:val="00244C4B"/>
    <w:rsid w:val="00256B5F"/>
    <w:rsid w:val="002C2182"/>
    <w:rsid w:val="002E31C6"/>
    <w:rsid w:val="002F52A1"/>
    <w:rsid w:val="002F683E"/>
    <w:rsid w:val="00305020"/>
    <w:rsid w:val="00331E08"/>
    <w:rsid w:val="003341D4"/>
    <w:rsid w:val="00362232"/>
    <w:rsid w:val="0036579E"/>
    <w:rsid w:val="003666F0"/>
    <w:rsid w:val="00386B89"/>
    <w:rsid w:val="003A733C"/>
    <w:rsid w:val="003B3C7A"/>
    <w:rsid w:val="00413764"/>
    <w:rsid w:val="0045682A"/>
    <w:rsid w:val="00460A6F"/>
    <w:rsid w:val="004621B7"/>
    <w:rsid w:val="00495DE4"/>
    <w:rsid w:val="00497D8C"/>
    <w:rsid w:val="004A66CC"/>
    <w:rsid w:val="004E4933"/>
    <w:rsid w:val="004F2E65"/>
    <w:rsid w:val="005060C0"/>
    <w:rsid w:val="0051734A"/>
    <w:rsid w:val="005422A5"/>
    <w:rsid w:val="00596814"/>
    <w:rsid w:val="005B1B18"/>
    <w:rsid w:val="005B2B06"/>
    <w:rsid w:val="005B6E62"/>
    <w:rsid w:val="005C1DE5"/>
    <w:rsid w:val="005D5D06"/>
    <w:rsid w:val="005E3765"/>
    <w:rsid w:val="0065296E"/>
    <w:rsid w:val="006C7E17"/>
    <w:rsid w:val="006E4A59"/>
    <w:rsid w:val="007668FF"/>
    <w:rsid w:val="007700EE"/>
    <w:rsid w:val="00774B63"/>
    <w:rsid w:val="007975E5"/>
    <w:rsid w:val="007D6563"/>
    <w:rsid w:val="0081630F"/>
    <w:rsid w:val="00823E96"/>
    <w:rsid w:val="00825C9C"/>
    <w:rsid w:val="00834168"/>
    <w:rsid w:val="008345AB"/>
    <w:rsid w:val="00844696"/>
    <w:rsid w:val="00865843"/>
    <w:rsid w:val="00873CD8"/>
    <w:rsid w:val="00890D7B"/>
    <w:rsid w:val="008965D1"/>
    <w:rsid w:val="008E03E6"/>
    <w:rsid w:val="00921CA6"/>
    <w:rsid w:val="00925622"/>
    <w:rsid w:val="00930436"/>
    <w:rsid w:val="00993B8D"/>
    <w:rsid w:val="009B664F"/>
    <w:rsid w:val="009B7C7E"/>
    <w:rsid w:val="00A26E5A"/>
    <w:rsid w:val="00A30316"/>
    <w:rsid w:val="00A57274"/>
    <w:rsid w:val="00A91552"/>
    <w:rsid w:val="00AB5103"/>
    <w:rsid w:val="00B0291B"/>
    <w:rsid w:val="00B10411"/>
    <w:rsid w:val="00B118D2"/>
    <w:rsid w:val="00B1517B"/>
    <w:rsid w:val="00B65991"/>
    <w:rsid w:val="00C70827"/>
    <w:rsid w:val="00C7617F"/>
    <w:rsid w:val="00C841C2"/>
    <w:rsid w:val="00CA674E"/>
    <w:rsid w:val="00CC7082"/>
    <w:rsid w:val="00D00E3C"/>
    <w:rsid w:val="00D67B2C"/>
    <w:rsid w:val="00D83746"/>
    <w:rsid w:val="00D91095"/>
    <w:rsid w:val="00DC0498"/>
    <w:rsid w:val="00DD045B"/>
    <w:rsid w:val="00DF1367"/>
    <w:rsid w:val="00E3297A"/>
    <w:rsid w:val="00E450CD"/>
    <w:rsid w:val="00EB2124"/>
    <w:rsid w:val="00ED07B7"/>
    <w:rsid w:val="00EF199D"/>
    <w:rsid w:val="00F160A9"/>
    <w:rsid w:val="00F42D90"/>
    <w:rsid w:val="00FB5ECA"/>
    <w:rsid w:val="00FD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0485"/>
  <w15:docId w15:val="{80FAA734-D463-A541-93A2-3584F528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0EE"/>
    <w:pPr>
      <w:ind w:left="720"/>
      <w:contextualSpacing/>
    </w:pPr>
  </w:style>
  <w:style w:type="table" w:styleId="TableGrid">
    <w:name w:val="Table Grid"/>
    <w:basedOn w:val="TableNormal"/>
    <w:uiPriority w:val="59"/>
    <w:rsid w:val="007700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E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A59"/>
  </w:style>
  <w:style w:type="paragraph" w:styleId="Footer">
    <w:name w:val="footer"/>
    <w:basedOn w:val="Normal"/>
    <w:link w:val="FooterChar"/>
    <w:uiPriority w:val="99"/>
    <w:semiHidden/>
    <w:unhideWhenUsed/>
    <w:rsid w:val="006E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CHEMISTRY_HOD</dc:creator>
  <cp:keywords/>
  <dc:description/>
  <cp:lastModifiedBy>mett</cp:lastModifiedBy>
  <cp:revision>26</cp:revision>
  <cp:lastPrinted>2019-07-15T08:20:00Z</cp:lastPrinted>
  <dcterms:created xsi:type="dcterms:W3CDTF">2022-09-26T16:16:00Z</dcterms:created>
  <dcterms:modified xsi:type="dcterms:W3CDTF">2025-02-12T05:01:00Z</dcterms:modified>
</cp:coreProperties>
</file>