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63" w:rsidRPr="00A20913" w:rsidRDefault="006A653C" w:rsidP="00A20913">
      <w:pPr>
        <w:spacing w:after="8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20913">
        <w:rPr>
          <w:rFonts w:cstheme="minorHAnsi"/>
          <w:b/>
          <w:sz w:val="32"/>
          <w:szCs w:val="32"/>
          <w:u w:val="single"/>
        </w:rPr>
        <w:t>Curriculum Vita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328"/>
        <w:gridCol w:w="290"/>
        <w:gridCol w:w="2948"/>
        <w:gridCol w:w="1532"/>
      </w:tblGrid>
      <w:tr w:rsidR="00E44DCF" w:rsidRPr="00FE0C7A" w:rsidTr="006B10B7">
        <w:tc>
          <w:tcPr>
            <w:tcW w:w="5328" w:type="dxa"/>
            <w:shd w:val="clear" w:color="auto" w:fill="9999FF"/>
          </w:tcPr>
          <w:p w:rsidR="00E44DCF" w:rsidRPr="00FE0C7A" w:rsidRDefault="00E44DC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Name </w:t>
            </w:r>
          </w:p>
        </w:tc>
        <w:tc>
          <w:tcPr>
            <w:tcW w:w="290" w:type="dxa"/>
            <w:shd w:val="clear" w:color="auto" w:fill="9999FF"/>
          </w:tcPr>
          <w:p w:rsidR="00E44DCF" w:rsidRPr="00FE0C7A" w:rsidRDefault="00E44DCF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:</w:t>
            </w:r>
          </w:p>
        </w:tc>
        <w:tc>
          <w:tcPr>
            <w:tcW w:w="2948" w:type="dxa"/>
            <w:tcBorders>
              <w:right w:val="single" w:sz="4" w:space="0" w:color="C6D9F1" w:themeColor="text2" w:themeTint="33"/>
            </w:tcBorders>
            <w:shd w:val="clear" w:color="auto" w:fill="9999FF"/>
          </w:tcPr>
          <w:p w:rsidR="00E44DCF" w:rsidRPr="00FE0C7A" w:rsidRDefault="00E44DCF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Dr. T. SREEKANTH</w:t>
            </w:r>
          </w:p>
        </w:tc>
        <w:tc>
          <w:tcPr>
            <w:tcW w:w="1532" w:type="dxa"/>
            <w:tcBorders>
              <w:left w:val="single" w:sz="4" w:space="0" w:color="C6D9F1" w:themeColor="text2" w:themeTint="33"/>
            </w:tcBorders>
            <w:shd w:val="clear" w:color="auto" w:fill="9999FF"/>
          </w:tcPr>
          <w:p w:rsidR="00E44DCF" w:rsidRPr="00FE0C7A" w:rsidRDefault="00E44DCF" w:rsidP="00A20913">
            <w:pPr>
              <w:rPr>
                <w:rFonts w:cstheme="minorHAnsi"/>
                <w:b/>
              </w:rPr>
            </w:pPr>
          </w:p>
        </w:tc>
      </w:tr>
      <w:tr w:rsidR="00E44DCF" w:rsidRPr="00FE0C7A" w:rsidTr="00A20913">
        <w:trPr>
          <w:trHeight w:val="1043"/>
        </w:trPr>
        <w:tc>
          <w:tcPr>
            <w:tcW w:w="5328" w:type="dxa"/>
          </w:tcPr>
          <w:p w:rsidR="00E44DCF" w:rsidRPr="00FE0C7A" w:rsidRDefault="00E44DC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Designation and Address </w:t>
            </w:r>
          </w:p>
        </w:tc>
        <w:tc>
          <w:tcPr>
            <w:tcW w:w="290" w:type="dxa"/>
          </w:tcPr>
          <w:p w:rsidR="00E44DCF" w:rsidRPr="00FE0C7A" w:rsidRDefault="00E44DC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2948" w:type="dxa"/>
            <w:tcBorders>
              <w:right w:val="single" w:sz="4" w:space="0" w:color="C6D9F1" w:themeColor="text2" w:themeTint="33"/>
            </w:tcBorders>
          </w:tcPr>
          <w:p w:rsidR="00E44DCF" w:rsidRPr="00FE0C7A" w:rsidRDefault="00E44DC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Professor &amp; Head </w:t>
            </w:r>
          </w:p>
          <w:p w:rsidR="00E44DCF" w:rsidRPr="00FE0C7A" w:rsidRDefault="00E44DC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Department of Physics</w:t>
            </w:r>
          </w:p>
          <w:p w:rsidR="00E44DCF" w:rsidRDefault="00E44DC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JNTU</w:t>
            </w:r>
            <w:r w:rsidR="00623D40" w:rsidRPr="00FE0C7A">
              <w:rPr>
                <w:rFonts w:cstheme="minorHAnsi"/>
              </w:rPr>
              <w:t>H</w:t>
            </w:r>
            <w:r w:rsidRPr="00FE0C7A">
              <w:rPr>
                <w:rFonts w:cstheme="minorHAnsi"/>
              </w:rPr>
              <w:t xml:space="preserve"> College of Engineering</w:t>
            </w:r>
            <w:r w:rsidR="00D96C53">
              <w:rPr>
                <w:rFonts w:cstheme="minorHAnsi"/>
              </w:rPr>
              <w:t xml:space="preserve"> Jagtial – 5050 501</w:t>
            </w:r>
            <w:r w:rsidR="00985FF8" w:rsidRPr="00FE0C7A">
              <w:rPr>
                <w:rFonts w:cstheme="minorHAnsi"/>
              </w:rPr>
              <w:t xml:space="preserve">, </w:t>
            </w:r>
            <w:r w:rsidR="006912B0" w:rsidRPr="00FE0C7A">
              <w:rPr>
                <w:rFonts w:cstheme="minorHAnsi"/>
              </w:rPr>
              <w:t>T.S.</w:t>
            </w:r>
            <w:r w:rsidRPr="00FE0C7A">
              <w:rPr>
                <w:rFonts w:cstheme="minorHAnsi"/>
              </w:rPr>
              <w:t xml:space="preserve"> </w:t>
            </w:r>
          </w:p>
          <w:p w:rsidR="00D96C53" w:rsidRDefault="00D96C53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e-mail: </w:t>
            </w:r>
            <w:hyperlink r:id="rId4" w:history="1">
              <w:r w:rsidRPr="00274CB6">
                <w:rPr>
                  <w:rStyle w:val="Hyperlink"/>
                  <w:rFonts w:cstheme="minorHAnsi"/>
                </w:rPr>
                <w:t>srikanth2t@gmail.com</w:t>
              </w:r>
            </w:hyperlink>
          </w:p>
          <w:p w:rsidR="00D96C53" w:rsidRPr="00FE0C7A" w:rsidRDefault="00D96C53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>Cell No: +91-9441980605</w:t>
            </w:r>
          </w:p>
        </w:tc>
        <w:tc>
          <w:tcPr>
            <w:tcW w:w="1532" w:type="dxa"/>
            <w:tcBorders>
              <w:left w:val="single" w:sz="4" w:space="0" w:color="C6D9F1" w:themeColor="text2" w:themeTint="33"/>
            </w:tcBorders>
          </w:tcPr>
          <w:p w:rsidR="00E44DCF" w:rsidRPr="00FE0C7A" w:rsidRDefault="006B10B7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5026467B" wp14:editId="676AAEBA">
                  <wp:simplePos x="0" y="0"/>
                  <wp:positionH relativeFrom="column">
                    <wp:posOffset>11579</wp:posOffset>
                  </wp:positionH>
                  <wp:positionV relativeFrom="paragraph">
                    <wp:posOffset>-93756</wp:posOffset>
                  </wp:positionV>
                  <wp:extent cx="829338" cy="860612"/>
                  <wp:effectExtent l="0" t="0" r="8890" b="0"/>
                  <wp:wrapNone/>
                  <wp:docPr id="3" name="Picture 1" descr="F:\Dr T Sreekan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r T Sreekan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38" cy="86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AE7CC94" wp14:editId="49A002C9">
                      <wp:simplePos x="0" y="0"/>
                      <wp:positionH relativeFrom="column">
                        <wp:posOffset>-62641</wp:posOffset>
                      </wp:positionH>
                      <wp:positionV relativeFrom="paragraph">
                        <wp:posOffset>-170106</wp:posOffset>
                      </wp:positionV>
                      <wp:extent cx="960120" cy="1028065"/>
                      <wp:effectExtent l="76200" t="57150" r="68580" b="958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0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A4A43" id="Rectangle 2" o:spid="_x0000_s1026" style="position:absolute;margin-left:-4.95pt;margin-top:-13.4pt;width:75.6pt;height:80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E44DCF" w:rsidRPr="00FE0C7A" w:rsidRDefault="00E44DCF" w:rsidP="00A20913">
            <w:pPr>
              <w:rPr>
                <w:rFonts w:cstheme="minorHAnsi"/>
              </w:rPr>
            </w:pPr>
          </w:p>
          <w:p w:rsidR="00E44DCF" w:rsidRPr="00FE0C7A" w:rsidRDefault="00E44DCF" w:rsidP="00A20913">
            <w:pPr>
              <w:rPr>
                <w:rFonts w:cstheme="minorHAnsi"/>
              </w:rPr>
            </w:pPr>
          </w:p>
          <w:p w:rsidR="00E44DCF" w:rsidRPr="00FE0C7A" w:rsidRDefault="00E44DCF" w:rsidP="00A20913">
            <w:pPr>
              <w:rPr>
                <w:rFonts w:cstheme="minorHAnsi"/>
              </w:rPr>
            </w:pPr>
          </w:p>
          <w:p w:rsidR="00E44DCF" w:rsidRPr="00FE0C7A" w:rsidRDefault="00E44DCF" w:rsidP="00A20913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C24682" w:rsidRPr="00FE0C7A" w:rsidTr="00C776EF">
        <w:tc>
          <w:tcPr>
            <w:tcW w:w="5328" w:type="dxa"/>
            <w:shd w:val="clear" w:color="auto" w:fill="9999FF"/>
          </w:tcPr>
          <w:p w:rsidR="006A653C" w:rsidRPr="00FE0C7A" w:rsidRDefault="006A653C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 xml:space="preserve">Teaching / Research Experience </w:t>
            </w:r>
          </w:p>
        </w:tc>
        <w:tc>
          <w:tcPr>
            <w:tcW w:w="290" w:type="dxa"/>
            <w:shd w:val="clear" w:color="auto" w:fill="9999FF"/>
          </w:tcPr>
          <w:p w:rsidR="006A653C" w:rsidRPr="00FE0C7A" w:rsidRDefault="006A653C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:</w:t>
            </w:r>
          </w:p>
        </w:tc>
        <w:tc>
          <w:tcPr>
            <w:tcW w:w="4480" w:type="dxa"/>
            <w:gridSpan w:val="2"/>
            <w:shd w:val="clear" w:color="auto" w:fill="9999FF"/>
          </w:tcPr>
          <w:p w:rsidR="006A653C" w:rsidRPr="00FE0C7A" w:rsidRDefault="00AE2861" w:rsidP="00BB271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</w:t>
            </w:r>
            <w:r w:rsidR="006A653C" w:rsidRPr="00FE0C7A">
              <w:rPr>
                <w:rFonts w:cstheme="minorHAnsi"/>
                <w:b/>
              </w:rPr>
              <w:t>1</w:t>
            </w:r>
            <w:r w:rsidR="00BB2710">
              <w:rPr>
                <w:rFonts w:cstheme="minorHAnsi"/>
                <w:b/>
              </w:rPr>
              <w:t>9</w:t>
            </w:r>
            <w:r w:rsidR="006A653C" w:rsidRPr="00FE0C7A">
              <w:rPr>
                <w:rFonts w:cstheme="minorHAnsi"/>
                <w:b/>
              </w:rPr>
              <w:t xml:space="preserve"> years</w:t>
            </w:r>
          </w:p>
        </w:tc>
      </w:tr>
      <w:tr w:rsidR="00C24682" w:rsidRPr="00FE0C7A" w:rsidTr="00E14E4E">
        <w:trPr>
          <w:trHeight w:val="260"/>
        </w:trPr>
        <w:tc>
          <w:tcPr>
            <w:tcW w:w="5328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No. of Research Scholar</w:t>
            </w:r>
            <w:r w:rsidR="00224E9F" w:rsidRPr="00FE0C7A">
              <w:rPr>
                <w:rFonts w:cstheme="minorHAnsi"/>
              </w:rPr>
              <w:t>s</w:t>
            </w:r>
            <w:r w:rsidRPr="00FE0C7A">
              <w:rPr>
                <w:rFonts w:cstheme="minorHAnsi"/>
              </w:rPr>
              <w:t xml:space="preserve"> Awarded  Ph.D.</w:t>
            </w:r>
          </w:p>
        </w:tc>
        <w:tc>
          <w:tcPr>
            <w:tcW w:w="290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01</w:t>
            </w:r>
          </w:p>
        </w:tc>
      </w:tr>
      <w:tr w:rsidR="00C24682" w:rsidRPr="00FE0C7A" w:rsidTr="00E14E4E">
        <w:tc>
          <w:tcPr>
            <w:tcW w:w="5328" w:type="dxa"/>
          </w:tcPr>
          <w:p w:rsidR="006A653C" w:rsidRPr="00FE0C7A" w:rsidRDefault="00224E9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No. of Research S</w:t>
            </w:r>
            <w:r w:rsidR="006A653C" w:rsidRPr="00FE0C7A">
              <w:rPr>
                <w:rFonts w:cstheme="minorHAnsi"/>
              </w:rPr>
              <w:t xml:space="preserve">cholar </w:t>
            </w:r>
            <w:r w:rsidRPr="00FE0C7A">
              <w:rPr>
                <w:rFonts w:cstheme="minorHAnsi"/>
              </w:rPr>
              <w:t>R</w:t>
            </w:r>
            <w:r w:rsidR="006A653C" w:rsidRPr="00FE0C7A">
              <w:rPr>
                <w:rFonts w:cstheme="minorHAnsi"/>
              </w:rPr>
              <w:t>egistered for Ph.D.</w:t>
            </w:r>
          </w:p>
        </w:tc>
        <w:tc>
          <w:tcPr>
            <w:tcW w:w="290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06</w:t>
            </w:r>
          </w:p>
        </w:tc>
      </w:tr>
      <w:tr w:rsidR="00C24682" w:rsidRPr="00FE0C7A" w:rsidTr="00E14E4E">
        <w:tc>
          <w:tcPr>
            <w:tcW w:w="5328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Books Published </w:t>
            </w:r>
            <w:r w:rsidR="00224E9F" w:rsidRPr="00FE0C7A">
              <w:rPr>
                <w:rFonts w:cstheme="minorHAnsi"/>
              </w:rPr>
              <w:t xml:space="preserve">as Author </w:t>
            </w:r>
          </w:p>
        </w:tc>
        <w:tc>
          <w:tcPr>
            <w:tcW w:w="290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</w:t>
            </w:r>
            <w:r w:rsidR="00224E9F" w:rsidRPr="00FE0C7A">
              <w:rPr>
                <w:rFonts w:cstheme="minorHAnsi"/>
              </w:rPr>
              <w:t>4</w:t>
            </w:r>
          </w:p>
        </w:tc>
      </w:tr>
      <w:tr w:rsidR="00224E9F" w:rsidRPr="00FE0C7A" w:rsidTr="00E14E4E">
        <w:tc>
          <w:tcPr>
            <w:tcW w:w="5328" w:type="dxa"/>
          </w:tcPr>
          <w:p w:rsidR="00224E9F" w:rsidRPr="00FE0C7A" w:rsidRDefault="00224E9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No. of Books Published as Editor</w:t>
            </w:r>
          </w:p>
        </w:tc>
        <w:tc>
          <w:tcPr>
            <w:tcW w:w="290" w:type="dxa"/>
          </w:tcPr>
          <w:p w:rsidR="00224E9F" w:rsidRPr="00FE0C7A" w:rsidRDefault="00224E9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224E9F" w:rsidRPr="00FE0C7A" w:rsidRDefault="00224E9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01</w:t>
            </w:r>
          </w:p>
        </w:tc>
      </w:tr>
      <w:tr w:rsidR="00C24682" w:rsidRPr="00FE0C7A" w:rsidTr="00E14E4E">
        <w:tc>
          <w:tcPr>
            <w:tcW w:w="5328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Journals Published </w:t>
            </w:r>
          </w:p>
        </w:tc>
        <w:tc>
          <w:tcPr>
            <w:tcW w:w="290" w:type="dxa"/>
          </w:tcPr>
          <w:p w:rsidR="006A653C" w:rsidRPr="00FE0C7A" w:rsidRDefault="006A653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6A653C" w:rsidRPr="00FE0C7A" w:rsidRDefault="00BB2710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>
              <w:rPr>
                <w:rFonts w:cstheme="minorHAnsi"/>
              </w:rPr>
              <w:t>No. ongoing Minor Project</w:t>
            </w:r>
            <w:r w:rsidR="00AE2861">
              <w:rPr>
                <w:rFonts w:cstheme="minorHAnsi"/>
              </w:rPr>
              <w:t xml:space="preserve"> </w:t>
            </w:r>
            <w:r w:rsidR="00AE2861">
              <w:rPr>
                <w:rFonts w:cstheme="minorHAnsi"/>
              </w:rPr>
              <w:t>(2.5 Lakhs)</w:t>
            </w:r>
          </w:p>
        </w:tc>
        <w:tc>
          <w:tcPr>
            <w:tcW w:w="290" w:type="dxa"/>
          </w:tcPr>
          <w:p w:rsidR="00BB2710" w:rsidRPr="00FE0C7A" w:rsidRDefault="00BB2710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Default="00BB2710" w:rsidP="00AE2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01 </w:t>
            </w:r>
          </w:p>
        </w:tc>
      </w:tr>
      <w:tr w:rsidR="00C24682" w:rsidRPr="00FE0C7A" w:rsidTr="00E14E4E">
        <w:tc>
          <w:tcPr>
            <w:tcW w:w="5328" w:type="dxa"/>
          </w:tcPr>
          <w:p w:rsidR="006A653C" w:rsidRPr="00FE0C7A" w:rsidRDefault="00442A2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Full Papers in International /National Conferences, Seminars, Symposia etc. </w:t>
            </w:r>
          </w:p>
        </w:tc>
        <w:tc>
          <w:tcPr>
            <w:tcW w:w="290" w:type="dxa"/>
          </w:tcPr>
          <w:p w:rsidR="006A653C" w:rsidRPr="00FE0C7A" w:rsidRDefault="00442A2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6A653C" w:rsidRPr="00FE0C7A" w:rsidRDefault="00442A2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16</w:t>
            </w:r>
          </w:p>
        </w:tc>
      </w:tr>
      <w:tr w:rsidR="00C24682" w:rsidRPr="00FE0C7A" w:rsidTr="00E14E4E">
        <w:tc>
          <w:tcPr>
            <w:tcW w:w="5328" w:type="dxa"/>
          </w:tcPr>
          <w:p w:rsidR="00442A25" w:rsidRPr="00FE0C7A" w:rsidRDefault="006D5D8F" w:rsidP="00D96C5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No. of Papers Presen</w:t>
            </w:r>
            <w:r w:rsidR="00FE0C7A" w:rsidRPr="00FE0C7A">
              <w:rPr>
                <w:rFonts w:cstheme="minorHAnsi"/>
              </w:rPr>
              <w:t xml:space="preserve">ted </w:t>
            </w:r>
            <w:r w:rsidR="00FE0C7A" w:rsidRPr="00FE0C7A">
              <w:rPr>
                <w:rFonts w:cstheme="minorHAnsi"/>
                <w:i/>
              </w:rPr>
              <w:t>(Abstract)</w:t>
            </w:r>
            <w:r w:rsidR="00FE0C7A" w:rsidRPr="00FE0C7A">
              <w:rPr>
                <w:rFonts w:cstheme="minorHAnsi"/>
              </w:rPr>
              <w:t xml:space="preserve"> in International </w:t>
            </w:r>
            <w:r w:rsidRPr="00FE0C7A">
              <w:rPr>
                <w:rFonts w:cstheme="minorHAnsi"/>
              </w:rPr>
              <w:t>/</w:t>
            </w:r>
            <w:r w:rsidR="00FE0C7A" w:rsidRPr="00FE0C7A">
              <w:rPr>
                <w:rFonts w:cstheme="minorHAnsi"/>
              </w:rPr>
              <w:t xml:space="preserve"> </w:t>
            </w:r>
            <w:r w:rsidRPr="00FE0C7A">
              <w:rPr>
                <w:rFonts w:cstheme="minorHAnsi"/>
              </w:rPr>
              <w:t>National Conferences, Seminars, Symposia etc.</w:t>
            </w:r>
          </w:p>
        </w:tc>
        <w:tc>
          <w:tcPr>
            <w:tcW w:w="290" w:type="dxa"/>
          </w:tcPr>
          <w:p w:rsidR="00442A25" w:rsidRPr="00FE0C7A" w:rsidRDefault="006D5D8F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442A25" w:rsidRPr="00FE0C7A" w:rsidRDefault="006912B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3</w:t>
            </w:r>
            <w:r w:rsidR="00BB2710">
              <w:rPr>
                <w:rFonts w:cstheme="minorHAnsi"/>
              </w:rPr>
              <w:t>5</w:t>
            </w:r>
          </w:p>
        </w:tc>
      </w:tr>
      <w:tr w:rsidR="00C24682" w:rsidRPr="00FE0C7A" w:rsidTr="00E14E4E">
        <w:tc>
          <w:tcPr>
            <w:tcW w:w="5328" w:type="dxa"/>
          </w:tcPr>
          <w:p w:rsidR="00741D5C" w:rsidRPr="00FE0C7A" w:rsidRDefault="00741D5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Invited </w:t>
            </w:r>
            <w:r w:rsidR="00224E9F" w:rsidRPr="00FE0C7A">
              <w:rPr>
                <w:rFonts w:cstheme="minorHAnsi"/>
              </w:rPr>
              <w:t>Talk</w:t>
            </w:r>
            <w:r w:rsidRPr="00FE0C7A">
              <w:rPr>
                <w:rFonts w:cstheme="minorHAnsi"/>
              </w:rPr>
              <w:t xml:space="preserve">s </w:t>
            </w:r>
          </w:p>
        </w:tc>
        <w:tc>
          <w:tcPr>
            <w:tcW w:w="290" w:type="dxa"/>
          </w:tcPr>
          <w:p w:rsidR="00741D5C" w:rsidRPr="00FE0C7A" w:rsidRDefault="00741D5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741D5C" w:rsidRPr="00FE0C7A" w:rsidRDefault="006912B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1</w:t>
            </w:r>
            <w:r w:rsidR="00BB2710">
              <w:rPr>
                <w:rFonts w:cstheme="minorHAnsi"/>
              </w:rPr>
              <w:t>5</w:t>
            </w:r>
          </w:p>
        </w:tc>
      </w:tr>
      <w:tr w:rsidR="00C24682" w:rsidRPr="00FE0C7A" w:rsidTr="00E14E4E">
        <w:tc>
          <w:tcPr>
            <w:tcW w:w="5328" w:type="dxa"/>
          </w:tcPr>
          <w:p w:rsidR="00741D5C" w:rsidRPr="00FE0C7A" w:rsidRDefault="00741D5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Refresher Courses </w:t>
            </w:r>
            <w:r w:rsidR="00E23FC9" w:rsidRPr="00FE0C7A">
              <w:rPr>
                <w:rFonts w:cstheme="minorHAnsi"/>
              </w:rPr>
              <w:t xml:space="preserve">(RC) </w:t>
            </w:r>
            <w:r w:rsidRPr="00FE0C7A">
              <w:rPr>
                <w:rFonts w:cstheme="minorHAnsi"/>
              </w:rPr>
              <w:t>organized</w:t>
            </w:r>
            <w:r w:rsidR="00C24682" w:rsidRPr="00FE0C7A">
              <w:rPr>
                <w:rFonts w:cstheme="minorHAnsi"/>
              </w:rPr>
              <w:t xml:space="preserve"> as Course Coordinator at </w:t>
            </w:r>
            <w:r w:rsidRPr="00FE0C7A">
              <w:rPr>
                <w:rFonts w:cstheme="minorHAnsi"/>
              </w:rPr>
              <w:t>UGC-HRD, JNT</w:t>
            </w:r>
            <w:r w:rsidR="00C24682" w:rsidRPr="00FE0C7A">
              <w:rPr>
                <w:rFonts w:cstheme="minorHAnsi"/>
              </w:rPr>
              <w:t xml:space="preserve"> </w:t>
            </w:r>
            <w:r w:rsidRPr="00FE0C7A">
              <w:rPr>
                <w:rFonts w:cstheme="minorHAnsi"/>
              </w:rPr>
              <w:t>U</w:t>
            </w:r>
            <w:r w:rsidR="00C24682" w:rsidRPr="00FE0C7A">
              <w:rPr>
                <w:rFonts w:cstheme="minorHAnsi"/>
              </w:rPr>
              <w:t xml:space="preserve">niversity </w:t>
            </w:r>
            <w:r w:rsidRPr="00FE0C7A">
              <w:rPr>
                <w:rFonts w:cstheme="minorHAnsi"/>
              </w:rPr>
              <w:t>H</w:t>
            </w:r>
            <w:r w:rsidR="00C24682" w:rsidRPr="00FE0C7A">
              <w:rPr>
                <w:rFonts w:cstheme="minorHAnsi"/>
              </w:rPr>
              <w:t xml:space="preserve">yderabad. </w:t>
            </w:r>
            <w:r w:rsidRPr="00FE0C7A">
              <w:rPr>
                <w:rFonts w:cstheme="minorHAnsi"/>
              </w:rPr>
              <w:t xml:space="preserve"> </w:t>
            </w:r>
          </w:p>
        </w:tc>
        <w:tc>
          <w:tcPr>
            <w:tcW w:w="290" w:type="dxa"/>
          </w:tcPr>
          <w:p w:rsidR="00741D5C" w:rsidRPr="00FE0C7A" w:rsidRDefault="00741D5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741D5C" w:rsidRPr="00FE0C7A" w:rsidRDefault="00741D5C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01</w:t>
            </w:r>
          </w:p>
        </w:tc>
      </w:tr>
      <w:tr w:rsidR="00C24682" w:rsidRPr="00FE0C7A" w:rsidTr="00E14E4E">
        <w:tc>
          <w:tcPr>
            <w:tcW w:w="5328" w:type="dxa"/>
          </w:tcPr>
          <w:p w:rsidR="00741D5C" w:rsidRPr="00FE0C7A" w:rsidRDefault="00E23FC9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Conferences organized </w:t>
            </w:r>
          </w:p>
        </w:tc>
        <w:tc>
          <w:tcPr>
            <w:tcW w:w="290" w:type="dxa"/>
          </w:tcPr>
          <w:p w:rsidR="00741D5C" w:rsidRPr="00FE0C7A" w:rsidRDefault="00E23FC9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741D5C" w:rsidRPr="00FE0C7A" w:rsidRDefault="00E23FC9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02</w:t>
            </w:r>
          </w:p>
        </w:tc>
      </w:tr>
      <w:tr w:rsidR="00C24682" w:rsidRPr="00FE0C7A" w:rsidTr="00E14E4E">
        <w:tc>
          <w:tcPr>
            <w:tcW w:w="5328" w:type="dxa"/>
          </w:tcPr>
          <w:p w:rsidR="00E23FC9" w:rsidRPr="00FE0C7A" w:rsidRDefault="00E23FC9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No. of Workshops organized</w:t>
            </w:r>
          </w:p>
        </w:tc>
        <w:tc>
          <w:tcPr>
            <w:tcW w:w="290" w:type="dxa"/>
          </w:tcPr>
          <w:p w:rsidR="00E23FC9" w:rsidRPr="00FE0C7A" w:rsidRDefault="00E23FC9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E23FC9" w:rsidRPr="00FE0C7A" w:rsidRDefault="00E23FC9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03</w:t>
            </w:r>
          </w:p>
        </w:tc>
      </w:tr>
      <w:tr w:rsidR="00C24682" w:rsidRPr="00FE0C7A" w:rsidTr="00E14E4E">
        <w:tc>
          <w:tcPr>
            <w:tcW w:w="5328" w:type="dxa"/>
          </w:tcPr>
          <w:p w:rsidR="00E23FC9" w:rsidRPr="00FE0C7A" w:rsidRDefault="00AA65B6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Professional Life Members of</w:t>
            </w:r>
          </w:p>
        </w:tc>
        <w:tc>
          <w:tcPr>
            <w:tcW w:w="290" w:type="dxa"/>
          </w:tcPr>
          <w:p w:rsidR="00E23FC9" w:rsidRPr="00FE0C7A" w:rsidRDefault="00AA65B6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E23FC9" w:rsidRPr="00FE0C7A" w:rsidRDefault="006912B0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MRSI, </w:t>
            </w:r>
            <w:r w:rsidR="00AA65B6" w:rsidRPr="00FE0C7A">
              <w:rPr>
                <w:rFonts w:cstheme="minorHAnsi"/>
              </w:rPr>
              <w:t>ISTE</w:t>
            </w:r>
            <w:r w:rsidRPr="00FE0C7A">
              <w:rPr>
                <w:rFonts w:cstheme="minorHAnsi"/>
              </w:rPr>
              <w:t xml:space="preserve"> &amp; ISCA</w:t>
            </w:r>
          </w:p>
        </w:tc>
      </w:tr>
      <w:tr w:rsidR="00C24682" w:rsidRPr="00FE0C7A" w:rsidTr="00E14E4E">
        <w:tc>
          <w:tcPr>
            <w:tcW w:w="5328" w:type="dxa"/>
          </w:tcPr>
          <w:p w:rsidR="00AA65B6" w:rsidRPr="00FE0C7A" w:rsidRDefault="00AA65B6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No. of Laboratories established </w:t>
            </w:r>
          </w:p>
        </w:tc>
        <w:tc>
          <w:tcPr>
            <w:tcW w:w="290" w:type="dxa"/>
          </w:tcPr>
          <w:p w:rsidR="00AA65B6" w:rsidRPr="00FE0C7A" w:rsidRDefault="00AA65B6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AA65B6" w:rsidRPr="00FE0C7A" w:rsidRDefault="00AA65B6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</w:t>
            </w:r>
            <w:r w:rsidR="009D69A7" w:rsidRPr="00FE0C7A">
              <w:rPr>
                <w:rFonts w:cstheme="minorHAnsi"/>
              </w:rPr>
              <w:t>4</w:t>
            </w:r>
          </w:p>
        </w:tc>
      </w:tr>
      <w:tr w:rsidR="00C24682" w:rsidRPr="00FE0C7A" w:rsidTr="00E14E4E">
        <w:tc>
          <w:tcPr>
            <w:tcW w:w="5328" w:type="dxa"/>
          </w:tcPr>
          <w:p w:rsidR="00AA65B6" w:rsidRPr="00FE0C7A" w:rsidRDefault="00D9150B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BOS Member </w:t>
            </w:r>
          </w:p>
        </w:tc>
        <w:tc>
          <w:tcPr>
            <w:tcW w:w="290" w:type="dxa"/>
          </w:tcPr>
          <w:p w:rsidR="00AA65B6" w:rsidRPr="00FE0C7A" w:rsidRDefault="00D9150B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AA65B6" w:rsidRPr="00FE0C7A" w:rsidRDefault="00B23E10" w:rsidP="00A20913">
            <w:pPr>
              <w:ind w:right="-104"/>
              <w:rPr>
                <w:rFonts w:cstheme="minorHAnsi"/>
              </w:rPr>
            </w:pPr>
            <w:r w:rsidRPr="00FE0C7A">
              <w:rPr>
                <w:rFonts w:cstheme="minorHAnsi"/>
              </w:rPr>
              <w:t>Various JNTUH Affiliated Engineering Colleges</w:t>
            </w:r>
          </w:p>
        </w:tc>
      </w:tr>
      <w:tr w:rsidR="00C24682" w:rsidRPr="00FE0C7A" w:rsidTr="00E14E4E">
        <w:tc>
          <w:tcPr>
            <w:tcW w:w="5328" w:type="dxa"/>
          </w:tcPr>
          <w:p w:rsidR="00D9150B" w:rsidRPr="00FE0C7A" w:rsidRDefault="00FB7122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No. of a</w:t>
            </w:r>
            <w:r w:rsidR="00D9150B" w:rsidRPr="00FE0C7A">
              <w:rPr>
                <w:rFonts w:cstheme="minorHAnsi"/>
              </w:rPr>
              <w:t>ttended Courses in UGC – ASC</w:t>
            </w:r>
          </w:p>
        </w:tc>
        <w:tc>
          <w:tcPr>
            <w:tcW w:w="290" w:type="dxa"/>
          </w:tcPr>
          <w:p w:rsidR="00D9150B" w:rsidRPr="00FE0C7A" w:rsidRDefault="00D9150B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D9150B" w:rsidRPr="00FE0C7A" w:rsidRDefault="00623D40" w:rsidP="00A20913">
            <w:pPr>
              <w:rPr>
                <w:rFonts w:cstheme="minorHAnsi"/>
              </w:rPr>
            </w:pPr>
            <w:r w:rsidRPr="00A20913">
              <w:rPr>
                <w:rFonts w:cstheme="minorHAnsi"/>
                <w:sz w:val="20"/>
              </w:rPr>
              <w:t>One</w:t>
            </w:r>
            <w:r w:rsidR="00823695" w:rsidRPr="00A20913">
              <w:rPr>
                <w:rFonts w:cstheme="minorHAnsi"/>
                <w:sz w:val="20"/>
              </w:rPr>
              <w:t xml:space="preserve"> </w:t>
            </w:r>
            <w:r w:rsidR="00D9150B" w:rsidRPr="00A20913">
              <w:rPr>
                <w:rFonts w:cstheme="minorHAnsi"/>
                <w:sz w:val="20"/>
              </w:rPr>
              <w:t xml:space="preserve">Orientation Course </w:t>
            </w:r>
            <w:r w:rsidRPr="00A20913">
              <w:rPr>
                <w:rFonts w:cstheme="minorHAnsi"/>
                <w:sz w:val="20"/>
              </w:rPr>
              <w:t xml:space="preserve">&amp; Three </w:t>
            </w:r>
            <w:r w:rsidR="00D9150B" w:rsidRPr="00A20913">
              <w:rPr>
                <w:rFonts w:cstheme="minorHAnsi"/>
                <w:sz w:val="20"/>
              </w:rPr>
              <w:t xml:space="preserve">Refresher Courses </w:t>
            </w:r>
            <w:r w:rsidRPr="00A20913">
              <w:rPr>
                <w:rFonts w:cstheme="minorHAnsi"/>
                <w:sz w:val="20"/>
              </w:rPr>
              <w:t xml:space="preserve"> </w:t>
            </w:r>
          </w:p>
        </w:tc>
      </w:tr>
      <w:tr w:rsidR="00C24682" w:rsidRPr="00FE0C7A" w:rsidTr="00E14E4E">
        <w:tc>
          <w:tcPr>
            <w:tcW w:w="5328" w:type="dxa"/>
          </w:tcPr>
          <w:p w:rsidR="009765CF" w:rsidRPr="00FE0C7A" w:rsidRDefault="00E1025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Countries Visited </w:t>
            </w:r>
          </w:p>
        </w:tc>
        <w:tc>
          <w:tcPr>
            <w:tcW w:w="290" w:type="dxa"/>
          </w:tcPr>
          <w:p w:rsidR="009765CF" w:rsidRPr="00FE0C7A" w:rsidRDefault="00E1025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: </w:t>
            </w:r>
          </w:p>
        </w:tc>
        <w:tc>
          <w:tcPr>
            <w:tcW w:w="4480" w:type="dxa"/>
            <w:gridSpan w:val="2"/>
          </w:tcPr>
          <w:p w:rsidR="009765CF" w:rsidRPr="00FE0C7A" w:rsidRDefault="00E1025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Singapore </w:t>
            </w:r>
            <w:r w:rsidR="006912B0" w:rsidRPr="00FE0C7A">
              <w:rPr>
                <w:rFonts w:cstheme="minorHAnsi"/>
              </w:rPr>
              <w:t xml:space="preserve">&amp; </w:t>
            </w:r>
            <w:r w:rsidRPr="00FE0C7A">
              <w:rPr>
                <w:rFonts w:cstheme="minorHAnsi"/>
              </w:rPr>
              <w:t>Thailand</w:t>
            </w:r>
          </w:p>
        </w:tc>
      </w:tr>
      <w:tr w:rsidR="00C24682" w:rsidRPr="00FE0C7A" w:rsidTr="00C776EF">
        <w:tc>
          <w:tcPr>
            <w:tcW w:w="5328" w:type="dxa"/>
            <w:shd w:val="clear" w:color="auto" w:fill="9999FF"/>
          </w:tcPr>
          <w:p w:rsidR="00E10255" w:rsidRPr="00FE0C7A" w:rsidRDefault="00E10255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 xml:space="preserve">Administrative Experience </w:t>
            </w:r>
          </w:p>
        </w:tc>
        <w:tc>
          <w:tcPr>
            <w:tcW w:w="290" w:type="dxa"/>
            <w:shd w:val="clear" w:color="auto" w:fill="9999FF"/>
          </w:tcPr>
          <w:p w:rsidR="00E10255" w:rsidRPr="00FE0C7A" w:rsidRDefault="00E10255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:</w:t>
            </w:r>
          </w:p>
        </w:tc>
        <w:tc>
          <w:tcPr>
            <w:tcW w:w="4480" w:type="dxa"/>
            <w:gridSpan w:val="2"/>
            <w:shd w:val="clear" w:color="auto" w:fill="9999FF"/>
          </w:tcPr>
          <w:p w:rsidR="00E10255" w:rsidRPr="00FE0C7A" w:rsidRDefault="00F93318" w:rsidP="00F933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+8</w:t>
            </w:r>
            <w:r w:rsidR="005F3C94" w:rsidRPr="00FE0C7A">
              <w:rPr>
                <w:rFonts w:cstheme="minorHAnsi"/>
                <w:b/>
              </w:rPr>
              <w:t xml:space="preserve"> Years</w:t>
            </w:r>
            <w:r>
              <w:rPr>
                <w:rFonts w:cstheme="minorHAnsi"/>
                <w:b/>
              </w:rPr>
              <w:t xml:space="preserve"> </w:t>
            </w:r>
            <w:r w:rsidR="00BE5C71" w:rsidRPr="00FE0C7A">
              <w:rPr>
                <w:rFonts w:cstheme="minorHAnsi"/>
                <w:b/>
              </w:rPr>
              <w:t xml:space="preserve"> </w:t>
            </w:r>
          </w:p>
        </w:tc>
      </w:tr>
      <w:tr w:rsidR="00C24682" w:rsidRPr="00FE0C7A" w:rsidTr="00E14E4E">
        <w:tc>
          <w:tcPr>
            <w:tcW w:w="5328" w:type="dxa"/>
          </w:tcPr>
          <w:p w:rsidR="00623D40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</w:t>
            </w:r>
            <w:proofErr w:type="spellStart"/>
            <w:r w:rsidRPr="00FE0C7A">
              <w:rPr>
                <w:rFonts w:cstheme="minorHAnsi"/>
              </w:rPr>
              <w:t>i</w:t>
            </w:r>
            <w:proofErr w:type="spellEnd"/>
            <w:r w:rsidRPr="00FE0C7A">
              <w:rPr>
                <w:rFonts w:cstheme="minorHAnsi"/>
              </w:rPr>
              <w:t xml:space="preserve">) </w:t>
            </w:r>
            <w:r w:rsidR="00623D40" w:rsidRPr="00FE0C7A">
              <w:rPr>
                <w:rFonts w:cstheme="minorHAnsi"/>
              </w:rPr>
              <w:t>Head, Dept. of Physics</w:t>
            </w:r>
          </w:p>
          <w:p w:rsidR="00E10255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JNTUH College </w:t>
            </w:r>
            <w:r w:rsidR="00623D40" w:rsidRPr="00FE0C7A">
              <w:rPr>
                <w:rFonts w:cstheme="minorHAnsi"/>
              </w:rPr>
              <w:t>o</w:t>
            </w:r>
            <w:r w:rsidRPr="00FE0C7A">
              <w:rPr>
                <w:rFonts w:cstheme="minorHAnsi"/>
              </w:rPr>
              <w:t>f Engineering Jagtial</w:t>
            </w:r>
          </w:p>
        </w:tc>
        <w:tc>
          <w:tcPr>
            <w:tcW w:w="290" w:type="dxa"/>
          </w:tcPr>
          <w:p w:rsidR="00E10255" w:rsidRPr="00FE0C7A" w:rsidRDefault="00E10255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E10255" w:rsidRPr="00FE0C7A" w:rsidRDefault="00623D40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0</w:t>
            </w:r>
            <w:r w:rsidR="00BE5C71" w:rsidRPr="00FE0C7A">
              <w:rPr>
                <w:rFonts w:cstheme="minorHAnsi"/>
              </w:rPr>
              <w:t>6-</w:t>
            </w:r>
            <w:r w:rsidRPr="00FE0C7A">
              <w:rPr>
                <w:rFonts w:cstheme="minorHAnsi"/>
              </w:rPr>
              <w:t>0</w:t>
            </w:r>
            <w:r w:rsidR="00BE5C71" w:rsidRPr="00FE0C7A">
              <w:rPr>
                <w:rFonts w:cstheme="minorHAnsi"/>
              </w:rPr>
              <w:t>5-2019 to till date</w:t>
            </w:r>
          </w:p>
        </w:tc>
      </w:tr>
      <w:tr w:rsidR="00BE5C71" w:rsidRPr="00FE0C7A" w:rsidTr="00E14E4E">
        <w:tc>
          <w:tcPr>
            <w:tcW w:w="5328" w:type="dxa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</w:t>
            </w:r>
            <w:r w:rsidR="00623D40" w:rsidRPr="00FE0C7A">
              <w:rPr>
                <w:rFonts w:cstheme="minorHAnsi"/>
              </w:rPr>
              <w:t>i</w:t>
            </w:r>
            <w:r w:rsidRPr="00FE0C7A">
              <w:rPr>
                <w:rFonts w:cstheme="minorHAnsi"/>
              </w:rPr>
              <w:t>i). Head, Dept. of Physics</w:t>
            </w:r>
          </w:p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JNTUH College of Engineering Sultanpur</w:t>
            </w:r>
          </w:p>
        </w:tc>
        <w:tc>
          <w:tcPr>
            <w:tcW w:w="290" w:type="dxa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 2 Years</w:t>
            </w:r>
          </w:p>
        </w:tc>
      </w:tr>
      <w:tr w:rsidR="00BE5C71" w:rsidRPr="00FE0C7A" w:rsidTr="00E14E4E">
        <w:tc>
          <w:tcPr>
            <w:tcW w:w="5328" w:type="dxa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(i</w:t>
            </w:r>
            <w:r w:rsidR="00623D40" w:rsidRPr="00FE0C7A">
              <w:rPr>
                <w:rFonts w:cstheme="minorHAnsi"/>
              </w:rPr>
              <w:t>i</w:t>
            </w:r>
            <w:r w:rsidRPr="00FE0C7A">
              <w:rPr>
                <w:rFonts w:cstheme="minorHAnsi"/>
              </w:rPr>
              <w:t>i). Head, Dept. of Physics</w:t>
            </w:r>
          </w:p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JNTUH </w:t>
            </w:r>
            <w:r w:rsidR="00623D40" w:rsidRPr="00FE0C7A">
              <w:rPr>
                <w:rFonts w:cstheme="minorHAnsi"/>
              </w:rPr>
              <w:t>College of Engineering Jagtial</w:t>
            </w:r>
          </w:p>
        </w:tc>
        <w:tc>
          <w:tcPr>
            <w:tcW w:w="290" w:type="dxa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4 Years </w:t>
            </w:r>
          </w:p>
        </w:tc>
      </w:tr>
      <w:tr w:rsidR="00BE5C71" w:rsidRPr="00FE0C7A" w:rsidTr="00E14E4E">
        <w:tc>
          <w:tcPr>
            <w:tcW w:w="5328" w:type="dxa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(iv). Head, Dept. of Humanities &amp; Sciences </w:t>
            </w:r>
          </w:p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JNTUH College of Engineering Jagtial</w:t>
            </w:r>
          </w:p>
        </w:tc>
        <w:tc>
          <w:tcPr>
            <w:tcW w:w="290" w:type="dxa"/>
          </w:tcPr>
          <w:p w:rsidR="00BE5C71" w:rsidRPr="00FE0C7A" w:rsidRDefault="00BE5C71" w:rsidP="00A20913">
            <w:pPr>
              <w:rPr>
                <w:rFonts w:cstheme="minorHAnsi"/>
              </w:rPr>
            </w:pPr>
          </w:p>
        </w:tc>
        <w:tc>
          <w:tcPr>
            <w:tcW w:w="4480" w:type="dxa"/>
            <w:gridSpan w:val="2"/>
          </w:tcPr>
          <w:p w:rsidR="00BE5C71" w:rsidRPr="00FE0C7A" w:rsidRDefault="00BE5C71" w:rsidP="00A20913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1 year 6 Months</w:t>
            </w:r>
          </w:p>
        </w:tc>
      </w:tr>
      <w:tr w:rsidR="00BE5C71" w:rsidRPr="00FE0C7A" w:rsidTr="00C776EF">
        <w:tc>
          <w:tcPr>
            <w:tcW w:w="5328" w:type="dxa"/>
            <w:shd w:val="clear" w:color="auto" w:fill="9999FF"/>
          </w:tcPr>
          <w:p w:rsidR="00BE5C71" w:rsidRPr="00FE0C7A" w:rsidRDefault="00BE5C71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Additional Duties</w:t>
            </w:r>
            <w:r w:rsidR="00440493" w:rsidRPr="00FE0C7A">
              <w:rPr>
                <w:rFonts w:cstheme="minorHAnsi"/>
                <w:b/>
              </w:rPr>
              <w:t xml:space="preserve"> Experience </w:t>
            </w:r>
          </w:p>
        </w:tc>
        <w:tc>
          <w:tcPr>
            <w:tcW w:w="290" w:type="dxa"/>
            <w:shd w:val="clear" w:color="auto" w:fill="9999FF"/>
          </w:tcPr>
          <w:p w:rsidR="00BE5C71" w:rsidRPr="00FE0C7A" w:rsidRDefault="00BE5C71" w:rsidP="00A20913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4480" w:type="dxa"/>
            <w:gridSpan w:val="2"/>
            <w:shd w:val="clear" w:color="auto" w:fill="9999FF"/>
          </w:tcPr>
          <w:p w:rsidR="00BE5C71" w:rsidRPr="00FE0C7A" w:rsidRDefault="00F93318" w:rsidP="00F933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</w:t>
            </w:r>
            <w:r w:rsidR="00BE5C71" w:rsidRPr="00FE0C7A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  <w:r w:rsidR="00623D40" w:rsidRPr="00FE0C7A">
              <w:rPr>
                <w:rFonts w:cstheme="minorHAnsi"/>
                <w:b/>
              </w:rPr>
              <w:t xml:space="preserve"> Y</w:t>
            </w:r>
            <w:r w:rsidR="00BE5C71" w:rsidRPr="00FE0C7A">
              <w:rPr>
                <w:rFonts w:cstheme="minorHAnsi"/>
                <w:b/>
              </w:rPr>
              <w:t xml:space="preserve">ear </w:t>
            </w:r>
          </w:p>
        </w:tc>
      </w:tr>
      <w:tr w:rsidR="00BE5C71" w:rsidRPr="00FE0C7A" w:rsidTr="00E14E4E">
        <w:tc>
          <w:tcPr>
            <w:tcW w:w="5328" w:type="dxa"/>
          </w:tcPr>
          <w:p w:rsidR="00BE5C71" w:rsidRPr="00FE0C7A" w:rsidRDefault="00BB2710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). CRC, Chairman, I Year </w:t>
            </w:r>
          </w:p>
        </w:tc>
        <w:tc>
          <w:tcPr>
            <w:tcW w:w="290" w:type="dxa"/>
          </w:tcPr>
          <w:p w:rsidR="00BE5C71" w:rsidRPr="00FE0C7A" w:rsidRDefault="00BB2710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E5C71" w:rsidRPr="00FE0C7A" w:rsidRDefault="00F93318" w:rsidP="00A20913">
            <w:pPr>
              <w:rPr>
                <w:rFonts w:cstheme="minorHAnsi"/>
              </w:rPr>
            </w:pPr>
            <w:r>
              <w:rPr>
                <w:rFonts w:cstheme="minorHAnsi"/>
              </w:rPr>
              <w:t>1 Year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F93318" w:rsidP="00BB2710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) Furniture M</w:t>
            </w:r>
            <w:r w:rsidR="00BB2710" w:rsidRPr="00FE0C7A">
              <w:rPr>
                <w:rFonts w:cstheme="minorHAnsi"/>
              </w:rPr>
              <w:t xml:space="preserve">aintenance Officer </w:t>
            </w:r>
            <w:r>
              <w:rPr>
                <w:rFonts w:cstheme="minorHAnsi"/>
              </w:rPr>
              <w:t>(FMO)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F93318" w:rsidP="00BB27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Year 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(ii) Officer</w:t>
            </w:r>
            <w:r>
              <w:rPr>
                <w:rFonts w:cstheme="minorHAnsi"/>
              </w:rPr>
              <w:t>-</w:t>
            </w:r>
            <w:r w:rsidRPr="00FE0C7A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-</w:t>
            </w:r>
            <w:r w:rsidRPr="00FE0C7A">
              <w:rPr>
                <w:rFonts w:cstheme="minorHAnsi"/>
              </w:rPr>
              <w:t>Charge, Library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</w:p>
        </w:tc>
        <w:tc>
          <w:tcPr>
            <w:tcW w:w="4480" w:type="dxa"/>
            <w:gridSpan w:val="2"/>
          </w:tcPr>
          <w:p w:rsidR="00BB2710" w:rsidRPr="00FE0C7A" w:rsidRDefault="00F93318" w:rsidP="00BB2710">
            <w:pPr>
              <w:rPr>
                <w:rFonts w:cstheme="minorHAnsi"/>
              </w:rPr>
            </w:pPr>
            <w:r>
              <w:rPr>
                <w:rFonts w:cstheme="minorHAnsi"/>
              </w:rPr>
              <w:t>1 Year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</w:t>
            </w:r>
            <w:proofErr w:type="spellStart"/>
            <w:r w:rsidRPr="00FE0C7A">
              <w:rPr>
                <w:rFonts w:cstheme="minorHAnsi"/>
              </w:rPr>
              <w:t>i</w:t>
            </w:r>
            <w:proofErr w:type="spellEnd"/>
            <w:r w:rsidRPr="00FE0C7A">
              <w:rPr>
                <w:rFonts w:cstheme="minorHAnsi"/>
              </w:rPr>
              <w:t>). CRC for I Year B. Tech, JNTUH CES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2 Years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(ii). Officer</w:t>
            </w:r>
            <w:r>
              <w:rPr>
                <w:rFonts w:cstheme="minorHAnsi"/>
              </w:rPr>
              <w:t>-</w:t>
            </w:r>
            <w:r w:rsidRPr="00FE0C7A">
              <w:rPr>
                <w:rFonts w:cstheme="minorHAnsi"/>
              </w:rPr>
              <w:t>In-charge, Transportation, JNTUH CES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2 Years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(iii). Sports</w:t>
            </w:r>
            <w:r>
              <w:rPr>
                <w:rFonts w:cstheme="minorHAnsi"/>
              </w:rPr>
              <w:t>-</w:t>
            </w:r>
            <w:r w:rsidRPr="00FE0C7A">
              <w:rPr>
                <w:rFonts w:cstheme="minorHAnsi"/>
              </w:rPr>
              <w:t>In-charge, JNTUH CES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1 Year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(iv). Officer Academic Section (OAS), JNTUH CEJ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3 Years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(v). </w:t>
            </w:r>
            <w:r>
              <w:rPr>
                <w:rFonts w:cstheme="minorHAnsi"/>
              </w:rPr>
              <w:t>Officer-</w:t>
            </w:r>
            <w:r w:rsidRPr="00FE0C7A">
              <w:rPr>
                <w:rFonts w:cstheme="minorHAnsi"/>
              </w:rPr>
              <w:t xml:space="preserve">In-charge, Examination Branch </w:t>
            </w:r>
          </w:p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CVSR College of Engineering, Venkatapuram, R.R. Dist.  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3 Years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(vi). </w:t>
            </w:r>
            <w:r>
              <w:rPr>
                <w:rFonts w:cstheme="minorHAnsi"/>
              </w:rPr>
              <w:t>Officer-</w:t>
            </w:r>
            <w:r w:rsidRPr="00FE0C7A">
              <w:rPr>
                <w:rFonts w:cstheme="minorHAnsi"/>
              </w:rPr>
              <w:t>In-charge, Examination Branch</w:t>
            </w:r>
          </w:p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Sridevi Women’s Engg. College, V. N. Pally, R.R. Dist.  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2 Years</w:t>
            </w:r>
          </w:p>
        </w:tc>
      </w:tr>
      <w:tr w:rsidR="00BB2710" w:rsidRPr="00FE0C7A" w:rsidTr="00C776EF">
        <w:tc>
          <w:tcPr>
            <w:tcW w:w="5328" w:type="dxa"/>
            <w:shd w:val="clear" w:color="auto" w:fill="9999FF"/>
          </w:tcPr>
          <w:p w:rsidR="00BB2710" w:rsidRPr="00FE0C7A" w:rsidRDefault="00BB2710" w:rsidP="00BB2710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 xml:space="preserve">Received Awards </w:t>
            </w:r>
          </w:p>
        </w:tc>
        <w:tc>
          <w:tcPr>
            <w:tcW w:w="290" w:type="dxa"/>
            <w:shd w:val="clear" w:color="auto" w:fill="9999FF"/>
          </w:tcPr>
          <w:p w:rsidR="00BB2710" w:rsidRPr="00FE0C7A" w:rsidRDefault="00BB2710" w:rsidP="00BB2710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:</w:t>
            </w:r>
          </w:p>
        </w:tc>
        <w:tc>
          <w:tcPr>
            <w:tcW w:w="4480" w:type="dxa"/>
            <w:gridSpan w:val="2"/>
            <w:shd w:val="clear" w:color="auto" w:fill="9999FF"/>
          </w:tcPr>
          <w:p w:rsidR="00BB2710" w:rsidRPr="00FE0C7A" w:rsidRDefault="00BB2710" w:rsidP="00BB2710">
            <w:pPr>
              <w:rPr>
                <w:rFonts w:cstheme="minorHAnsi"/>
                <w:b/>
              </w:rPr>
            </w:pPr>
            <w:r w:rsidRPr="00FE0C7A">
              <w:rPr>
                <w:rFonts w:cstheme="minorHAnsi"/>
                <w:b/>
              </w:rPr>
              <w:t>02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(</w:t>
            </w:r>
            <w:proofErr w:type="spellStart"/>
            <w:r w:rsidRPr="00FE0C7A">
              <w:rPr>
                <w:rFonts w:cstheme="minorHAnsi"/>
              </w:rPr>
              <w:t>i</w:t>
            </w:r>
            <w:proofErr w:type="spellEnd"/>
            <w:r w:rsidRPr="00FE0C7A">
              <w:rPr>
                <w:rFonts w:cstheme="minorHAnsi"/>
              </w:rPr>
              <w:t xml:space="preserve">). </w:t>
            </w:r>
            <w:proofErr w:type="spellStart"/>
            <w:r w:rsidRPr="00FE0C7A">
              <w:rPr>
                <w:rFonts w:cstheme="minorHAnsi"/>
              </w:rPr>
              <w:t>Vishista</w:t>
            </w:r>
            <w:proofErr w:type="spellEnd"/>
            <w:r w:rsidRPr="00FE0C7A">
              <w:rPr>
                <w:rFonts w:cstheme="minorHAnsi"/>
              </w:rPr>
              <w:t xml:space="preserve"> </w:t>
            </w:r>
            <w:proofErr w:type="spellStart"/>
            <w:r w:rsidRPr="00FE0C7A">
              <w:rPr>
                <w:rFonts w:cstheme="minorHAnsi"/>
              </w:rPr>
              <w:t>Seva</w:t>
            </w:r>
            <w:proofErr w:type="spellEnd"/>
            <w:r w:rsidRPr="00FE0C7A">
              <w:rPr>
                <w:rFonts w:cstheme="minorHAnsi"/>
              </w:rPr>
              <w:t xml:space="preserve"> </w:t>
            </w:r>
            <w:proofErr w:type="spellStart"/>
            <w:r w:rsidRPr="00FE0C7A">
              <w:rPr>
                <w:rFonts w:cstheme="minorHAnsi"/>
              </w:rPr>
              <w:t>Puraskar</w:t>
            </w:r>
            <w:proofErr w:type="spellEnd"/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:</w:t>
            </w:r>
          </w:p>
        </w:tc>
        <w:tc>
          <w:tcPr>
            <w:tcW w:w="4480" w:type="dxa"/>
            <w:gridSpan w:val="2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>From JNTUH College of Engineering Jagtial</w:t>
            </w:r>
          </w:p>
        </w:tc>
      </w:tr>
      <w:tr w:rsidR="00BB2710" w:rsidRPr="00FE0C7A" w:rsidTr="00E14E4E">
        <w:tc>
          <w:tcPr>
            <w:tcW w:w="5328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(ii). Best Teacher </w:t>
            </w:r>
          </w:p>
        </w:tc>
        <w:tc>
          <w:tcPr>
            <w:tcW w:w="290" w:type="dxa"/>
          </w:tcPr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: </w:t>
            </w:r>
          </w:p>
        </w:tc>
        <w:tc>
          <w:tcPr>
            <w:tcW w:w="4480" w:type="dxa"/>
            <w:gridSpan w:val="2"/>
          </w:tcPr>
          <w:p w:rsidR="00BB2710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From Sridevi Women’s Engineering College, </w:t>
            </w:r>
          </w:p>
          <w:p w:rsidR="00BB2710" w:rsidRPr="00FE0C7A" w:rsidRDefault="00BB2710" w:rsidP="00BB2710">
            <w:pPr>
              <w:rPr>
                <w:rFonts w:cstheme="minorHAnsi"/>
              </w:rPr>
            </w:pPr>
            <w:r w:rsidRPr="00FE0C7A">
              <w:rPr>
                <w:rFonts w:cstheme="minorHAnsi"/>
              </w:rPr>
              <w:t xml:space="preserve">V. N. Pally, R.R. Dist.  </w:t>
            </w:r>
          </w:p>
        </w:tc>
      </w:tr>
    </w:tbl>
    <w:p w:rsidR="00602048" w:rsidRPr="00D96C53" w:rsidRDefault="00602048" w:rsidP="0099048C">
      <w:pPr>
        <w:jc w:val="right"/>
        <w:rPr>
          <w:rFonts w:ascii="Times New Roman" w:hAnsi="Times New Roman" w:cs="Times New Roman"/>
          <w:i/>
          <w:sz w:val="10"/>
        </w:rPr>
      </w:pPr>
    </w:p>
    <w:sectPr w:rsidR="00602048" w:rsidRPr="00D96C53" w:rsidSect="00F93318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C"/>
    <w:rsid w:val="00084B13"/>
    <w:rsid w:val="000F5C82"/>
    <w:rsid w:val="00106248"/>
    <w:rsid w:val="00130376"/>
    <w:rsid w:val="001B6A66"/>
    <w:rsid w:val="00224E9F"/>
    <w:rsid w:val="00243763"/>
    <w:rsid w:val="002B0AF6"/>
    <w:rsid w:val="002C3153"/>
    <w:rsid w:val="004251B8"/>
    <w:rsid w:val="00440493"/>
    <w:rsid w:val="00442A25"/>
    <w:rsid w:val="00454678"/>
    <w:rsid w:val="004C233A"/>
    <w:rsid w:val="005F3C94"/>
    <w:rsid w:val="00602048"/>
    <w:rsid w:val="00623D40"/>
    <w:rsid w:val="006912B0"/>
    <w:rsid w:val="006A653C"/>
    <w:rsid w:val="006B10B7"/>
    <w:rsid w:val="006D5D8F"/>
    <w:rsid w:val="00741D5C"/>
    <w:rsid w:val="00823695"/>
    <w:rsid w:val="00861162"/>
    <w:rsid w:val="00883F06"/>
    <w:rsid w:val="009765CF"/>
    <w:rsid w:val="00985FF8"/>
    <w:rsid w:val="0099048C"/>
    <w:rsid w:val="009D69A7"/>
    <w:rsid w:val="00A20913"/>
    <w:rsid w:val="00A26A0B"/>
    <w:rsid w:val="00A63DFF"/>
    <w:rsid w:val="00AA65B6"/>
    <w:rsid w:val="00AE2861"/>
    <w:rsid w:val="00B23E10"/>
    <w:rsid w:val="00B90478"/>
    <w:rsid w:val="00BB2710"/>
    <w:rsid w:val="00BE5C71"/>
    <w:rsid w:val="00C10D63"/>
    <w:rsid w:val="00C13C14"/>
    <w:rsid w:val="00C24682"/>
    <w:rsid w:val="00C74433"/>
    <w:rsid w:val="00C776EF"/>
    <w:rsid w:val="00D90D0D"/>
    <w:rsid w:val="00D9150B"/>
    <w:rsid w:val="00D96C53"/>
    <w:rsid w:val="00DE579A"/>
    <w:rsid w:val="00E10255"/>
    <w:rsid w:val="00E14E4E"/>
    <w:rsid w:val="00E23FC9"/>
    <w:rsid w:val="00E44DCF"/>
    <w:rsid w:val="00EE2B77"/>
    <w:rsid w:val="00F93318"/>
    <w:rsid w:val="00FB7122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E35A"/>
  <w15:docId w15:val="{51253D42-8A89-476F-92E5-29729DF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3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rikanth2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hp</cp:lastModifiedBy>
  <cp:revision>4</cp:revision>
  <cp:lastPrinted>2019-06-20T07:46:00Z</cp:lastPrinted>
  <dcterms:created xsi:type="dcterms:W3CDTF">2020-08-01T14:37:00Z</dcterms:created>
  <dcterms:modified xsi:type="dcterms:W3CDTF">2020-08-01T14:45:00Z</dcterms:modified>
</cp:coreProperties>
</file>