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C2" w:rsidRPr="006B3699" w:rsidRDefault="00842387" w:rsidP="00F22FC4">
      <w:pPr>
        <w:jc w:val="center"/>
        <w:rPr>
          <w:rFonts w:ascii="Times New Roman" w:hAnsi="Times New Roman" w:cs="Times New Roman"/>
          <w:b/>
          <w:noProof/>
        </w:rPr>
      </w:pPr>
      <w:bookmarkStart w:id="0" w:name="_Hlk123289688"/>
      <w:r>
        <w:rPr>
          <w:rFonts w:ascii="Times New Roman" w:hAnsi="Times New Roman" w:cs="Times New Roman"/>
          <w:b/>
          <w:noProof/>
        </w:rPr>
        <w:t>RESUME</w:t>
      </w:r>
      <w:r w:rsidR="006E51AF" w:rsidRPr="006B3699">
        <w:rPr>
          <w:rFonts w:ascii="Times New Roman" w:hAnsi="Times New Roman" w:cs="Times New Roman"/>
          <w:b/>
          <w:noProof/>
        </w:rPr>
        <w:t xml:space="preserve"> </w:t>
      </w:r>
    </w:p>
    <w:p w:rsidR="006E51AF" w:rsidRPr="006B3699" w:rsidRDefault="006E51AF" w:rsidP="00DB58FC">
      <w:pPr>
        <w:spacing w:after="0" w:line="240" w:lineRule="auto"/>
        <w:rPr>
          <w:rFonts w:ascii="Times New Roman" w:hAnsi="Times New Roman" w:cs="Times New Roman"/>
          <w:b/>
        </w:rPr>
      </w:pPr>
    </w:p>
    <w:p w:rsidR="008E6A87" w:rsidRPr="006B3699" w:rsidRDefault="00F22FC4" w:rsidP="00DB58FC">
      <w:pPr>
        <w:spacing w:after="0" w:line="240" w:lineRule="auto"/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>Dr. D. Srinivasa Rao</w:t>
      </w:r>
    </w:p>
    <w:p w:rsidR="00320749" w:rsidRPr="006B3699" w:rsidRDefault="00320749" w:rsidP="00DB58FC">
      <w:pPr>
        <w:spacing w:after="0" w:line="240" w:lineRule="auto"/>
        <w:rPr>
          <w:rFonts w:ascii="Times New Roman" w:hAnsi="Times New Roman" w:cs="Times New Roman"/>
          <w:b/>
        </w:rPr>
      </w:pPr>
    </w:p>
    <w:p w:rsidR="008E6A87" w:rsidRPr="006B3699" w:rsidRDefault="00F22FC4" w:rsidP="00DB58F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B3699">
        <w:rPr>
          <w:rFonts w:ascii="Times New Roman" w:hAnsi="Times New Roman" w:cs="Times New Roman"/>
          <w:b/>
        </w:rPr>
        <w:t>B.Tech</w:t>
      </w:r>
      <w:proofErr w:type="spellEnd"/>
      <w:r w:rsidRPr="006B3699">
        <w:rPr>
          <w:rFonts w:ascii="Times New Roman" w:hAnsi="Times New Roman" w:cs="Times New Roman"/>
          <w:b/>
        </w:rPr>
        <w:t xml:space="preserve">, </w:t>
      </w:r>
      <w:proofErr w:type="gramStart"/>
      <w:r w:rsidRPr="006B3699">
        <w:rPr>
          <w:rFonts w:ascii="Times New Roman" w:hAnsi="Times New Roman" w:cs="Times New Roman"/>
          <w:b/>
        </w:rPr>
        <w:t>M.E(</w:t>
      </w:r>
      <w:proofErr w:type="gramEnd"/>
      <w:r w:rsidR="006E51AF" w:rsidRPr="006B3699">
        <w:rPr>
          <w:rFonts w:ascii="Times New Roman" w:hAnsi="Times New Roman" w:cs="Times New Roman"/>
          <w:b/>
        </w:rPr>
        <w:t xml:space="preserve"> </w:t>
      </w:r>
      <w:r w:rsidRPr="006B3699">
        <w:rPr>
          <w:rFonts w:ascii="Times New Roman" w:hAnsi="Times New Roman" w:cs="Times New Roman"/>
          <w:b/>
        </w:rPr>
        <w:t>O.U),</w:t>
      </w:r>
      <w:proofErr w:type="spellStart"/>
      <w:r w:rsidRPr="006B3699">
        <w:rPr>
          <w:rFonts w:ascii="Times New Roman" w:hAnsi="Times New Roman" w:cs="Times New Roman"/>
          <w:b/>
        </w:rPr>
        <w:t>Ph.D</w:t>
      </w:r>
      <w:proofErr w:type="spellEnd"/>
      <w:r w:rsidRPr="006B3699">
        <w:rPr>
          <w:rFonts w:ascii="Times New Roman" w:hAnsi="Times New Roman" w:cs="Times New Roman"/>
          <w:b/>
        </w:rPr>
        <w:t>,</w:t>
      </w:r>
      <w:r w:rsidR="006E51AF" w:rsidRPr="006B3699">
        <w:rPr>
          <w:rFonts w:ascii="Times New Roman" w:hAnsi="Times New Roman" w:cs="Times New Roman"/>
          <w:b/>
        </w:rPr>
        <w:t xml:space="preserve"> (HCU) </w:t>
      </w:r>
    </w:p>
    <w:p w:rsidR="006E51AF" w:rsidRPr="006B3699" w:rsidRDefault="006E51AF" w:rsidP="00DB58FC">
      <w:pPr>
        <w:spacing w:after="0" w:line="240" w:lineRule="auto"/>
        <w:rPr>
          <w:rFonts w:ascii="Times New Roman" w:hAnsi="Times New Roman" w:cs="Times New Roman"/>
          <w:b/>
        </w:rPr>
      </w:pPr>
    </w:p>
    <w:p w:rsidR="006E51AF" w:rsidRPr="006B3699" w:rsidRDefault="00EC7021" w:rsidP="006E51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Senior </w:t>
      </w:r>
      <w:r w:rsidR="00F22FC4" w:rsidRPr="006B3699">
        <w:rPr>
          <w:rFonts w:ascii="Times New Roman" w:hAnsi="Times New Roman" w:cs="Times New Roman"/>
          <w:b/>
        </w:rPr>
        <w:t>Professor</w:t>
      </w:r>
      <w:r w:rsidR="006E51AF" w:rsidRPr="006B3699">
        <w:rPr>
          <w:rFonts w:ascii="Times New Roman" w:hAnsi="Times New Roman" w:cs="Times New Roman"/>
          <w:b/>
        </w:rPr>
        <w:t>,</w:t>
      </w:r>
      <w:r w:rsidR="00F22FC4" w:rsidRPr="006B3699">
        <w:rPr>
          <w:rFonts w:ascii="Times New Roman" w:hAnsi="Times New Roman" w:cs="Times New Roman"/>
          <w:b/>
        </w:rPr>
        <w:t xml:space="preserve"> </w:t>
      </w:r>
      <w:r w:rsidR="006E51AF" w:rsidRPr="006B3699">
        <w:rPr>
          <w:rFonts w:ascii="Times New Roman" w:hAnsi="Times New Roman" w:cs="Times New Roman"/>
          <w:b/>
        </w:rPr>
        <w:t>Department of Electronics and Communication Engineering</w:t>
      </w:r>
    </w:p>
    <w:p w:rsidR="006E51AF" w:rsidRPr="006B3699" w:rsidRDefault="006E51AF" w:rsidP="006E51AF">
      <w:pPr>
        <w:spacing w:after="0"/>
        <w:rPr>
          <w:rFonts w:ascii="Times New Roman" w:hAnsi="Times New Roman" w:cs="Times New Roman"/>
          <w:b/>
        </w:rPr>
      </w:pPr>
    </w:p>
    <w:p w:rsidR="00F22FC4" w:rsidRPr="006B3699" w:rsidRDefault="006E51AF" w:rsidP="00DB58FC">
      <w:pPr>
        <w:spacing w:after="0"/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 xml:space="preserve"> </w:t>
      </w:r>
      <w:proofErr w:type="gramStart"/>
      <w:r w:rsidRPr="006B3699">
        <w:rPr>
          <w:rFonts w:ascii="Times New Roman" w:hAnsi="Times New Roman" w:cs="Times New Roman"/>
          <w:b/>
        </w:rPr>
        <w:t xml:space="preserve">&amp;  </w:t>
      </w:r>
      <w:r w:rsidR="00F22FC4" w:rsidRPr="006B3699">
        <w:rPr>
          <w:rFonts w:ascii="Times New Roman" w:hAnsi="Times New Roman" w:cs="Times New Roman"/>
          <w:b/>
        </w:rPr>
        <w:t>Director</w:t>
      </w:r>
      <w:proofErr w:type="gramEnd"/>
      <w:r w:rsidR="00F22FC4" w:rsidRPr="006B3699">
        <w:rPr>
          <w:rFonts w:ascii="Times New Roman" w:hAnsi="Times New Roman" w:cs="Times New Roman"/>
          <w:b/>
        </w:rPr>
        <w:t xml:space="preserve"> </w:t>
      </w:r>
      <w:r w:rsidRPr="006B3699">
        <w:rPr>
          <w:rFonts w:ascii="Times New Roman" w:hAnsi="Times New Roman" w:cs="Times New Roman"/>
          <w:b/>
        </w:rPr>
        <w:t>U</w:t>
      </w:r>
      <w:r w:rsidR="00F22FC4" w:rsidRPr="006B3699">
        <w:rPr>
          <w:rFonts w:ascii="Times New Roman" w:hAnsi="Times New Roman" w:cs="Times New Roman"/>
          <w:b/>
        </w:rPr>
        <w:t xml:space="preserve"> AAC</w:t>
      </w:r>
      <w:r w:rsidRPr="006B3699">
        <w:rPr>
          <w:rFonts w:ascii="Times New Roman" w:hAnsi="Times New Roman" w:cs="Times New Roman"/>
          <w:b/>
        </w:rPr>
        <w:t xml:space="preserve">,  JNTUH,  </w:t>
      </w:r>
      <w:r w:rsidR="00F22FC4" w:rsidRPr="006B3699">
        <w:rPr>
          <w:rFonts w:ascii="Times New Roman" w:hAnsi="Times New Roman" w:cs="Times New Roman"/>
          <w:b/>
        </w:rPr>
        <w:t>Kukatpally, Hyderabad – 500 085.</w:t>
      </w:r>
    </w:p>
    <w:p w:rsidR="00A22C4D" w:rsidRPr="006B3699" w:rsidRDefault="00A22C4D" w:rsidP="00A22C4D">
      <w:pPr>
        <w:spacing w:after="0"/>
        <w:jc w:val="center"/>
        <w:rPr>
          <w:rFonts w:ascii="Times New Roman" w:hAnsi="Times New Roman" w:cs="Times New Roman"/>
        </w:rPr>
      </w:pPr>
    </w:p>
    <w:p w:rsidR="00A22C4D" w:rsidRPr="006B3699" w:rsidRDefault="00A22C4D" w:rsidP="00A22C4D">
      <w:pPr>
        <w:spacing w:after="0"/>
        <w:jc w:val="center"/>
        <w:rPr>
          <w:rFonts w:ascii="Times New Roman" w:hAnsi="Times New Roman" w:cs="Times New Roman"/>
        </w:rPr>
      </w:pPr>
    </w:p>
    <w:p w:rsidR="00340A7A" w:rsidRPr="006B3699" w:rsidRDefault="00A22C4D" w:rsidP="00F22FC4">
      <w:pPr>
        <w:rPr>
          <w:rFonts w:ascii="Times New Roman" w:hAnsi="Times New Roman" w:cs="Times New Roman"/>
          <w:u w:val="single"/>
        </w:rPr>
      </w:pPr>
      <w:r w:rsidRPr="006B3699">
        <w:rPr>
          <w:rFonts w:ascii="Times New Roman" w:hAnsi="Times New Roman" w:cs="Times New Roman"/>
          <w:b/>
        </w:rPr>
        <w:t xml:space="preserve">   </w:t>
      </w:r>
      <w:r w:rsidR="00340A7A" w:rsidRPr="006B3699">
        <w:rPr>
          <w:rFonts w:ascii="Times New Roman" w:hAnsi="Times New Roman" w:cs="Times New Roman"/>
          <w:b/>
          <w:u w:val="single"/>
        </w:rPr>
        <w:t>Educational Qualifications</w:t>
      </w:r>
      <w:r w:rsidR="00340A7A" w:rsidRPr="006B3699">
        <w:rPr>
          <w:rFonts w:ascii="Times New Roman" w:hAnsi="Times New Roman" w:cs="Times New Roman"/>
          <w:u w:val="single"/>
        </w:rPr>
        <w:t>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3361"/>
        <w:gridCol w:w="1228"/>
        <w:gridCol w:w="3245"/>
      </w:tblGrid>
      <w:tr w:rsidR="00340A7A" w:rsidRPr="006B3699" w:rsidTr="00A572CE">
        <w:trPr>
          <w:trHeight w:val="570"/>
          <w:jc w:val="center"/>
        </w:trPr>
        <w:tc>
          <w:tcPr>
            <w:tcW w:w="1804" w:type="dxa"/>
          </w:tcPr>
          <w:p w:rsidR="00340A7A" w:rsidRPr="006B3699" w:rsidRDefault="004E75FD" w:rsidP="00BB6BC2">
            <w:pPr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 xml:space="preserve">Qualification </w:t>
            </w:r>
          </w:p>
        </w:tc>
        <w:tc>
          <w:tcPr>
            <w:tcW w:w="3361" w:type="dxa"/>
          </w:tcPr>
          <w:p w:rsidR="00340A7A" w:rsidRPr="006B3699" w:rsidRDefault="004E75FD" w:rsidP="00BB6BC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40A7A" w:rsidRPr="006B3699">
              <w:rPr>
                <w:rFonts w:ascii="Times New Roman" w:hAnsi="Times New Roman" w:cs="Times New Roman"/>
                <w:b/>
              </w:rPr>
              <w:t>Board/ University</w:t>
            </w:r>
          </w:p>
        </w:tc>
        <w:tc>
          <w:tcPr>
            <w:tcW w:w="1228" w:type="dxa"/>
          </w:tcPr>
          <w:p w:rsidR="00340A7A" w:rsidRPr="006B3699" w:rsidRDefault="004E75FD" w:rsidP="00BB6BC2">
            <w:pPr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 xml:space="preserve">    </w:t>
            </w:r>
            <w:r w:rsidR="00340A7A" w:rsidRPr="006B369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245" w:type="dxa"/>
          </w:tcPr>
          <w:p w:rsidR="00340A7A" w:rsidRPr="006B3699" w:rsidRDefault="00340A7A" w:rsidP="00BB6BC2">
            <w:pPr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 xml:space="preserve">        Specialization</w:t>
            </w:r>
          </w:p>
        </w:tc>
      </w:tr>
      <w:tr w:rsidR="00340A7A" w:rsidRPr="006B3699" w:rsidTr="00A572CE">
        <w:trPr>
          <w:trHeight w:val="570"/>
          <w:jc w:val="center"/>
        </w:trPr>
        <w:tc>
          <w:tcPr>
            <w:tcW w:w="1804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3361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University of Hyderabad</w:t>
            </w:r>
          </w:p>
        </w:tc>
        <w:tc>
          <w:tcPr>
            <w:tcW w:w="1228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245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Computer Networks</w:t>
            </w:r>
          </w:p>
        </w:tc>
      </w:tr>
      <w:tr w:rsidR="00340A7A" w:rsidRPr="006B3699" w:rsidTr="00A572CE">
        <w:trPr>
          <w:trHeight w:val="442"/>
          <w:jc w:val="center"/>
        </w:trPr>
        <w:tc>
          <w:tcPr>
            <w:tcW w:w="1804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M.E.</w:t>
            </w:r>
          </w:p>
        </w:tc>
        <w:tc>
          <w:tcPr>
            <w:tcW w:w="3361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Osmania University</w:t>
            </w:r>
          </w:p>
        </w:tc>
        <w:tc>
          <w:tcPr>
            <w:tcW w:w="1228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245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Digital Systems</w:t>
            </w:r>
          </w:p>
        </w:tc>
      </w:tr>
      <w:tr w:rsidR="00340A7A" w:rsidRPr="006B3699" w:rsidTr="00A572CE">
        <w:trPr>
          <w:trHeight w:val="570"/>
          <w:jc w:val="center"/>
        </w:trPr>
        <w:tc>
          <w:tcPr>
            <w:tcW w:w="1804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B. Tech.</w:t>
            </w:r>
          </w:p>
        </w:tc>
        <w:tc>
          <w:tcPr>
            <w:tcW w:w="3361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Nagarjuna University</w:t>
            </w:r>
          </w:p>
        </w:tc>
        <w:tc>
          <w:tcPr>
            <w:tcW w:w="1228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245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Electronics and Communication Engineering</w:t>
            </w:r>
          </w:p>
        </w:tc>
      </w:tr>
      <w:tr w:rsidR="00340A7A" w:rsidRPr="006B3699" w:rsidTr="00A572CE">
        <w:trPr>
          <w:trHeight w:val="442"/>
          <w:jc w:val="center"/>
        </w:trPr>
        <w:tc>
          <w:tcPr>
            <w:tcW w:w="1804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3361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Board of Intermediate</w:t>
            </w:r>
          </w:p>
        </w:tc>
        <w:tc>
          <w:tcPr>
            <w:tcW w:w="1228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245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Maths</w:t>
            </w:r>
            <w:proofErr w:type="spellEnd"/>
            <w:r w:rsidRPr="006B3699">
              <w:rPr>
                <w:rFonts w:ascii="Times New Roman" w:hAnsi="Times New Roman" w:cs="Times New Roman"/>
              </w:rPr>
              <w:t>, Physics, Chemistry</w:t>
            </w:r>
          </w:p>
        </w:tc>
      </w:tr>
      <w:tr w:rsidR="00340A7A" w:rsidRPr="006B3699" w:rsidTr="00A572CE">
        <w:trPr>
          <w:trHeight w:val="569"/>
          <w:jc w:val="center"/>
        </w:trPr>
        <w:tc>
          <w:tcPr>
            <w:tcW w:w="1804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3361" w:type="dxa"/>
          </w:tcPr>
          <w:p w:rsidR="00340A7A" w:rsidRPr="006B369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Board of Secondary Education</w:t>
            </w:r>
          </w:p>
        </w:tc>
        <w:tc>
          <w:tcPr>
            <w:tcW w:w="1228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245" w:type="dxa"/>
          </w:tcPr>
          <w:p w:rsidR="00340A7A" w:rsidRPr="006B3699" w:rsidRDefault="00340A7A" w:rsidP="003E0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Maths</w:t>
            </w:r>
            <w:proofErr w:type="spellEnd"/>
            <w:r w:rsidRPr="006B3699">
              <w:rPr>
                <w:rFonts w:ascii="Times New Roman" w:hAnsi="Times New Roman" w:cs="Times New Roman"/>
              </w:rPr>
              <w:t>, Physics, Chemistry</w:t>
            </w:r>
            <w:r w:rsidR="003E0AD3" w:rsidRPr="006B36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7A14" w:rsidRPr="006B3699" w:rsidRDefault="006F7A14" w:rsidP="00F22FC4">
      <w:pPr>
        <w:rPr>
          <w:rFonts w:ascii="Times New Roman" w:hAnsi="Times New Roman" w:cs="Times New Roman"/>
        </w:rPr>
      </w:pPr>
    </w:p>
    <w:p w:rsidR="00340A7A" w:rsidRPr="006B3699" w:rsidRDefault="00340A7A" w:rsidP="00F22FC4">
      <w:pPr>
        <w:rPr>
          <w:rFonts w:ascii="Times New Roman" w:hAnsi="Times New Roman" w:cs="Times New Roman"/>
          <w:u w:val="single"/>
        </w:rPr>
      </w:pPr>
      <w:r w:rsidRPr="006B3699">
        <w:rPr>
          <w:rFonts w:ascii="Times New Roman" w:hAnsi="Times New Roman" w:cs="Times New Roman"/>
          <w:b/>
          <w:u w:val="single"/>
        </w:rPr>
        <w:t>Academic Experience</w:t>
      </w:r>
      <w:r w:rsidRPr="006B3699"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9981" w:type="dxa"/>
        <w:tblLook w:val="04A0"/>
      </w:tblPr>
      <w:tblGrid>
        <w:gridCol w:w="957"/>
        <w:gridCol w:w="3036"/>
        <w:gridCol w:w="1996"/>
        <w:gridCol w:w="1996"/>
        <w:gridCol w:w="1996"/>
      </w:tblGrid>
      <w:tr w:rsidR="00340A7A" w:rsidRPr="006B3699" w:rsidTr="00A572CE">
        <w:trPr>
          <w:trHeight w:val="292"/>
        </w:trPr>
        <w:tc>
          <w:tcPr>
            <w:tcW w:w="957" w:type="dxa"/>
          </w:tcPr>
          <w:p w:rsidR="00340A7A" w:rsidRPr="006B3699" w:rsidRDefault="006F7A14" w:rsidP="00A22C4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3699">
              <w:rPr>
                <w:rFonts w:ascii="Times New Roman" w:hAnsi="Times New Roman" w:cs="Times New Roman"/>
                <w:b/>
              </w:rPr>
              <w:t>S</w:t>
            </w:r>
            <w:r w:rsidR="00340A7A" w:rsidRPr="006B3699">
              <w:rPr>
                <w:rFonts w:ascii="Times New Roman" w:hAnsi="Times New Roman" w:cs="Times New Roman"/>
                <w:b/>
              </w:rPr>
              <w:t>.No</w:t>
            </w:r>
            <w:proofErr w:type="spellEnd"/>
          </w:p>
        </w:tc>
        <w:tc>
          <w:tcPr>
            <w:tcW w:w="3036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Name of the  Institution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 xml:space="preserve">Designation               </w:t>
            </w:r>
          </w:p>
        </w:tc>
        <w:tc>
          <w:tcPr>
            <w:tcW w:w="1996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996" w:type="dxa"/>
          </w:tcPr>
          <w:p w:rsidR="00340A7A" w:rsidRPr="006B3699" w:rsidRDefault="00340A7A" w:rsidP="00A22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EC7021" w:rsidRPr="006B3699" w:rsidTr="00F22E45">
        <w:trPr>
          <w:trHeight w:val="584"/>
        </w:trPr>
        <w:tc>
          <w:tcPr>
            <w:tcW w:w="957" w:type="dxa"/>
          </w:tcPr>
          <w:p w:rsidR="00EC7021" w:rsidRPr="006B3699" w:rsidRDefault="00EC7021" w:rsidP="00F22E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B3699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036" w:type="dxa"/>
          </w:tcPr>
          <w:p w:rsidR="00EC7021" w:rsidRPr="006B3699" w:rsidRDefault="00EC7021" w:rsidP="00F22E45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 College of Engineering, Hyderabad.</w:t>
            </w:r>
          </w:p>
        </w:tc>
        <w:tc>
          <w:tcPr>
            <w:tcW w:w="1996" w:type="dxa"/>
          </w:tcPr>
          <w:p w:rsidR="00EC7021" w:rsidRPr="006B3699" w:rsidRDefault="00EC7021" w:rsidP="00F22E4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Professor</w:t>
            </w:r>
          </w:p>
        </w:tc>
        <w:tc>
          <w:tcPr>
            <w:tcW w:w="1996" w:type="dxa"/>
          </w:tcPr>
          <w:p w:rsidR="00EC7021" w:rsidRPr="006B3699" w:rsidRDefault="00EC7021" w:rsidP="00F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17-3-2017</w:t>
            </w:r>
          </w:p>
        </w:tc>
        <w:tc>
          <w:tcPr>
            <w:tcW w:w="1996" w:type="dxa"/>
          </w:tcPr>
          <w:p w:rsidR="00EC7021" w:rsidRPr="006B3699" w:rsidRDefault="00EC7021" w:rsidP="00F22E45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Till date</w:t>
            </w:r>
          </w:p>
        </w:tc>
      </w:tr>
      <w:tr w:rsidR="00EC7021" w:rsidRPr="006B3699" w:rsidTr="00A572CE">
        <w:trPr>
          <w:trHeight w:val="584"/>
        </w:trPr>
        <w:tc>
          <w:tcPr>
            <w:tcW w:w="957" w:type="dxa"/>
          </w:tcPr>
          <w:p w:rsidR="00EC7021" w:rsidRPr="006B3699" w:rsidRDefault="00EC7021" w:rsidP="004E75FD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6" w:type="dxa"/>
          </w:tcPr>
          <w:p w:rsidR="00EC7021" w:rsidRPr="006B3699" w:rsidRDefault="00EC7021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 College of Engineering, Hyderabad</w:t>
            </w:r>
          </w:p>
        </w:tc>
        <w:tc>
          <w:tcPr>
            <w:tcW w:w="1996" w:type="dxa"/>
          </w:tcPr>
          <w:p w:rsidR="00EC7021" w:rsidRPr="006B3699" w:rsidRDefault="00EC7021" w:rsidP="004E75FD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96" w:type="dxa"/>
          </w:tcPr>
          <w:p w:rsidR="00EC7021" w:rsidRPr="006B3699" w:rsidRDefault="00EC7021" w:rsidP="00EC7021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B3699">
              <w:rPr>
                <w:rFonts w:ascii="Times New Roman" w:hAnsi="Times New Roman" w:cs="Times New Roman"/>
              </w:rPr>
              <w:t>-03-07</w:t>
            </w:r>
          </w:p>
        </w:tc>
        <w:tc>
          <w:tcPr>
            <w:tcW w:w="1996" w:type="dxa"/>
          </w:tcPr>
          <w:p w:rsidR="00EC7021" w:rsidRPr="006B3699" w:rsidRDefault="00EC7021" w:rsidP="004E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16-3-2017</w:t>
            </w:r>
          </w:p>
        </w:tc>
      </w:tr>
      <w:tr w:rsidR="00340A7A" w:rsidRPr="006B3699" w:rsidTr="00A572CE">
        <w:trPr>
          <w:trHeight w:val="584"/>
        </w:trPr>
        <w:tc>
          <w:tcPr>
            <w:tcW w:w="957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6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 College of Engineering, Hyderabad.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Associate</w:t>
            </w: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01-06-2005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15-03-07</w:t>
            </w:r>
          </w:p>
        </w:tc>
      </w:tr>
      <w:tr w:rsidR="00340A7A" w:rsidRPr="006B3699" w:rsidTr="00A572CE">
        <w:trPr>
          <w:trHeight w:val="584"/>
        </w:trPr>
        <w:tc>
          <w:tcPr>
            <w:tcW w:w="957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6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JNTUA College of Engineering, Anantapur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Associate</w:t>
            </w: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01-06-2003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31-05-05</w:t>
            </w:r>
          </w:p>
        </w:tc>
      </w:tr>
      <w:tr w:rsidR="00340A7A" w:rsidRPr="006B3699" w:rsidTr="00A572CE">
        <w:trPr>
          <w:trHeight w:val="584"/>
        </w:trPr>
        <w:tc>
          <w:tcPr>
            <w:tcW w:w="957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6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JNTUA College of Engineering, Anantapur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Asst.professor</w:t>
            </w:r>
            <w:proofErr w:type="spellEnd"/>
          </w:p>
        </w:tc>
        <w:tc>
          <w:tcPr>
            <w:tcW w:w="1996" w:type="dxa"/>
          </w:tcPr>
          <w:p w:rsidR="006E51AF" w:rsidRPr="006B3699" w:rsidRDefault="006E51AF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03-10-1994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31-05-03</w:t>
            </w:r>
          </w:p>
        </w:tc>
      </w:tr>
      <w:tr w:rsidR="00340A7A" w:rsidRPr="006B3699" w:rsidTr="00A572CE">
        <w:trPr>
          <w:trHeight w:val="584"/>
        </w:trPr>
        <w:tc>
          <w:tcPr>
            <w:tcW w:w="957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6" w:type="dxa"/>
          </w:tcPr>
          <w:p w:rsidR="00340A7A" w:rsidRPr="006B369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Chaitanya Bharathi Institute of Technology, Hyderabad</w:t>
            </w:r>
          </w:p>
        </w:tc>
        <w:tc>
          <w:tcPr>
            <w:tcW w:w="1996" w:type="dxa"/>
          </w:tcPr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1996" w:type="dxa"/>
          </w:tcPr>
          <w:p w:rsidR="006E51AF" w:rsidRPr="006B3699" w:rsidRDefault="006E51AF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10-08-1988</w:t>
            </w:r>
          </w:p>
        </w:tc>
        <w:tc>
          <w:tcPr>
            <w:tcW w:w="1996" w:type="dxa"/>
          </w:tcPr>
          <w:p w:rsidR="00651144" w:rsidRPr="006B3699" w:rsidRDefault="00651144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</w:p>
          <w:p w:rsidR="00340A7A" w:rsidRPr="006B3699" w:rsidRDefault="00340A7A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30-09-1994</w:t>
            </w:r>
          </w:p>
        </w:tc>
      </w:tr>
    </w:tbl>
    <w:p w:rsidR="006E51AF" w:rsidRPr="006B3699" w:rsidRDefault="006E51AF" w:rsidP="004E75FD">
      <w:pPr>
        <w:jc w:val="center"/>
        <w:rPr>
          <w:rFonts w:ascii="Times New Roman" w:hAnsi="Times New Roman" w:cs="Times New Roman"/>
          <w:b/>
        </w:rPr>
      </w:pPr>
    </w:p>
    <w:p w:rsidR="00320749" w:rsidRPr="006B3699" w:rsidRDefault="00320749" w:rsidP="00320749">
      <w:pPr>
        <w:rPr>
          <w:rFonts w:ascii="Times New Roman" w:hAnsi="Times New Roman" w:cs="Times New Roman"/>
          <w:b/>
          <w:u w:val="single"/>
        </w:rPr>
      </w:pPr>
    </w:p>
    <w:p w:rsidR="006E51AF" w:rsidRPr="006B3699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6E51AF" w:rsidRPr="006B3699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6E51AF" w:rsidRPr="006B3699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6E51AF" w:rsidRPr="006B3699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145E7E" w:rsidRPr="006B3699" w:rsidRDefault="00477DCD" w:rsidP="00F22FC4">
      <w:pPr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>Areas of Specialization</w:t>
      </w:r>
    </w:p>
    <w:p w:rsidR="00145E7E" w:rsidRPr="006B3699" w:rsidRDefault="004E0AA0" w:rsidP="00CF67CB">
      <w:pPr>
        <w:ind w:firstLine="720"/>
        <w:rPr>
          <w:rFonts w:ascii="Times New Roman" w:hAnsi="Times New Roman" w:cs="Times New Roman"/>
        </w:rPr>
      </w:pPr>
      <w:r w:rsidRPr="006B3699">
        <w:rPr>
          <w:rFonts w:ascii="Times New Roman" w:hAnsi="Times New Roman" w:cs="Times New Roman"/>
        </w:rPr>
        <w:t xml:space="preserve">                                   </w:t>
      </w:r>
      <w:r w:rsidR="00145E7E" w:rsidRPr="006B3699">
        <w:rPr>
          <w:rFonts w:ascii="Times New Roman" w:hAnsi="Times New Roman" w:cs="Times New Roman"/>
        </w:rPr>
        <w:t>Computer Networks, Wireless Sensor Networks,</w:t>
      </w:r>
    </w:p>
    <w:p w:rsidR="0014478A" w:rsidRPr="006B3699" w:rsidRDefault="0014478A" w:rsidP="0014478A">
      <w:pPr>
        <w:rPr>
          <w:rFonts w:ascii="Times New Roman" w:hAnsi="Times New Roman" w:cs="Times New Roman"/>
          <w:b/>
          <w:lang w:val="en-IN"/>
        </w:rPr>
      </w:pPr>
      <w:r w:rsidRPr="006B3699">
        <w:rPr>
          <w:rFonts w:ascii="Times New Roman" w:hAnsi="Times New Roman" w:cs="Times New Roman"/>
          <w:b/>
          <w:lang w:val="en-IN"/>
        </w:rPr>
        <w:t xml:space="preserve"> Academic Activities  </w:t>
      </w:r>
    </w:p>
    <w:p w:rsidR="0014478A" w:rsidRPr="006B3699" w:rsidRDefault="0014478A" w:rsidP="0014478A">
      <w:pPr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 xml:space="preserve">          </w:t>
      </w:r>
      <w:r w:rsidR="003E0AD3" w:rsidRPr="006B3699">
        <w:rPr>
          <w:rFonts w:ascii="Times New Roman" w:hAnsi="Times New Roman" w:cs="Times New Roman"/>
          <w:b/>
        </w:rPr>
        <w:t xml:space="preserve"> </w:t>
      </w:r>
      <w:r w:rsidRPr="006B3699">
        <w:rPr>
          <w:rFonts w:ascii="Times New Roman" w:hAnsi="Times New Roman" w:cs="Times New Roman"/>
          <w:b/>
        </w:rPr>
        <w:t xml:space="preserve">    Publications                       1</w:t>
      </w:r>
      <w:r w:rsidR="00CB7347">
        <w:rPr>
          <w:rFonts w:ascii="Times New Roman" w:hAnsi="Times New Roman" w:cs="Times New Roman"/>
          <w:b/>
        </w:rPr>
        <w:t>7</w:t>
      </w:r>
      <w:r w:rsidR="007B2F7F">
        <w:rPr>
          <w:rFonts w:ascii="Times New Roman" w:hAnsi="Times New Roman" w:cs="Times New Roman"/>
          <w:b/>
        </w:rPr>
        <w:t>3</w:t>
      </w:r>
    </w:p>
    <w:tbl>
      <w:tblPr>
        <w:tblW w:w="0" w:type="auto"/>
        <w:tblInd w:w="720" w:type="dxa"/>
        <w:tblLook w:val="04A0"/>
      </w:tblPr>
      <w:tblGrid>
        <w:gridCol w:w="3208"/>
        <w:gridCol w:w="2417"/>
      </w:tblGrid>
      <w:tr w:rsidR="0014478A" w:rsidRPr="006B3699" w:rsidTr="00B53EAF">
        <w:trPr>
          <w:trHeight w:val="485"/>
        </w:trPr>
        <w:tc>
          <w:tcPr>
            <w:tcW w:w="3208" w:type="dxa"/>
          </w:tcPr>
          <w:p w:rsidR="0014478A" w:rsidRPr="006B3699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6B3699">
              <w:rPr>
                <w:rFonts w:ascii="Times New Roman" w:hAnsi="Times New Roman"/>
              </w:rPr>
              <w:t>International Journals</w:t>
            </w:r>
          </w:p>
        </w:tc>
        <w:tc>
          <w:tcPr>
            <w:tcW w:w="2417" w:type="dxa"/>
          </w:tcPr>
          <w:p w:rsidR="0014478A" w:rsidRPr="006B3699" w:rsidRDefault="006D6D47" w:rsidP="006D6D4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6B3699">
              <w:rPr>
                <w:rFonts w:ascii="Times New Roman" w:hAnsi="Times New Roman"/>
                <w:b/>
              </w:rPr>
              <w:t>1</w:t>
            </w:r>
            <w:r w:rsidR="002169F2">
              <w:rPr>
                <w:rFonts w:ascii="Times New Roman" w:hAnsi="Times New Roman"/>
                <w:b/>
              </w:rPr>
              <w:t>20</w:t>
            </w:r>
          </w:p>
        </w:tc>
      </w:tr>
      <w:tr w:rsidR="0014478A" w:rsidRPr="006B3699" w:rsidTr="00B53EAF">
        <w:trPr>
          <w:trHeight w:val="500"/>
        </w:trPr>
        <w:tc>
          <w:tcPr>
            <w:tcW w:w="3208" w:type="dxa"/>
          </w:tcPr>
          <w:p w:rsidR="0014478A" w:rsidRPr="006B3699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6B3699">
              <w:rPr>
                <w:rFonts w:ascii="Times New Roman" w:hAnsi="Times New Roman"/>
              </w:rPr>
              <w:t>International Conferences</w:t>
            </w:r>
          </w:p>
        </w:tc>
        <w:tc>
          <w:tcPr>
            <w:tcW w:w="2417" w:type="dxa"/>
          </w:tcPr>
          <w:p w:rsidR="0014478A" w:rsidRPr="006B3699" w:rsidRDefault="00C402BD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14478A" w:rsidRPr="006B3699" w:rsidTr="00B53EAF">
        <w:trPr>
          <w:trHeight w:val="485"/>
        </w:trPr>
        <w:tc>
          <w:tcPr>
            <w:tcW w:w="3208" w:type="dxa"/>
          </w:tcPr>
          <w:p w:rsidR="0014478A" w:rsidRPr="006B3699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6B3699">
              <w:rPr>
                <w:rFonts w:ascii="Times New Roman" w:hAnsi="Times New Roman"/>
              </w:rPr>
              <w:t>National Conferences</w:t>
            </w:r>
          </w:p>
        </w:tc>
        <w:tc>
          <w:tcPr>
            <w:tcW w:w="2417" w:type="dxa"/>
          </w:tcPr>
          <w:p w:rsidR="0014478A" w:rsidRPr="006B3699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6B3699">
              <w:rPr>
                <w:rFonts w:ascii="Times New Roman" w:hAnsi="Times New Roman"/>
                <w:b/>
              </w:rPr>
              <w:t>1</w:t>
            </w:r>
            <w:r w:rsidR="00C402BD">
              <w:rPr>
                <w:rFonts w:ascii="Times New Roman" w:hAnsi="Times New Roman"/>
                <w:b/>
              </w:rPr>
              <w:t>9</w:t>
            </w:r>
          </w:p>
        </w:tc>
      </w:tr>
      <w:tr w:rsidR="00B53EAF" w:rsidRPr="006B3699" w:rsidTr="00B53EAF">
        <w:trPr>
          <w:trHeight w:val="485"/>
        </w:trPr>
        <w:tc>
          <w:tcPr>
            <w:tcW w:w="3208" w:type="dxa"/>
          </w:tcPr>
          <w:p w:rsidR="00B53EAF" w:rsidRPr="006B3699" w:rsidRDefault="00B53EAF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Patents Filed </w:t>
            </w:r>
          </w:p>
        </w:tc>
        <w:tc>
          <w:tcPr>
            <w:tcW w:w="2417" w:type="dxa"/>
          </w:tcPr>
          <w:p w:rsidR="00B53EAF" w:rsidRPr="006B3699" w:rsidRDefault="00B53EAF" w:rsidP="00B53EA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</w:t>
            </w:r>
            <w:r w:rsidRPr="00B53EAF">
              <w:rPr>
                <w:rFonts w:ascii="Times New Roman" w:hAnsi="Times New Roman"/>
              </w:rPr>
              <w:t>(published)</w:t>
            </w:r>
          </w:p>
        </w:tc>
      </w:tr>
    </w:tbl>
    <w:p w:rsidR="0014478A" w:rsidRPr="006B3699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 xml:space="preserve">No. of Short term / Refresher Courses/seminars </w:t>
      </w:r>
      <w:r w:rsidR="006E51AF" w:rsidRPr="006B3699">
        <w:rPr>
          <w:rFonts w:ascii="Times New Roman" w:hAnsi="Times New Roman"/>
        </w:rPr>
        <w:t xml:space="preserve">/ Workshops </w:t>
      </w:r>
      <w:r w:rsidRPr="006B3699">
        <w:rPr>
          <w:rFonts w:ascii="Times New Roman" w:hAnsi="Times New Roman"/>
        </w:rPr>
        <w:t xml:space="preserve">attended :    </w:t>
      </w:r>
      <w:r w:rsidR="006E51AF" w:rsidRPr="006B3699">
        <w:rPr>
          <w:rFonts w:ascii="Times New Roman" w:hAnsi="Times New Roman"/>
        </w:rPr>
        <w:t>19</w:t>
      </w:r>
    </w:p>
    <w:p w:rsidR="0014478A" w:rsidRPr="006B3699" w:rsidRDefault="0014478A" w:rsidP="00477DCD">
      <w:pPr>
        <w:tabs>
          <w:tab w:val="left" w:pos="180"/>
        </w:tabs>
        <w:spacing w:before="120" w:after="120" w:line="240" w:lineRule="auto"/>
        <w:ind w:left="720" w:right="-181"/>
        <w:rPr>
          <w:rFonts w:ascii="Times New Roman" w:hAnsi="Times New Roman" w:cs="Times New Roman"/>
        </w:rPr>
      </w:pPr>
    </w:p>
    <w:p w:rsidR="0014478A" w:rsidRPr="006B3699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 xml:space="preserve">Workshops/conferences organized   : </w:t>
      </w:r>
      <w:r w:rsidR="00477DCD" w:rsidRPr="006B3699">
        <w:rPr>
          <w:rFonts w:ascii="Times New Roman" w:hAnsi="Times New Roman"/>
        </w:rPr>
        <w:t xml:space="preserve">   </w:t>
      </w:r>
      <w:r w:rsidRPr="006B3699">
        <w:rPr>
          <w:rFonts w:ascii="Times New Roman" w:hAnsi="Times New Roman"/>
        </w:rPr>
        <w:t xml:space="preserve"> 06    </w:t>
      </w:r>
    </w:p>
    <w:p w:rsidR="0014478A" w:rsidRPr="006B3699" w:rsidRDefault="0014478A" w:rsidP="00477DCD">
      <w:pPr>
        <w:tabs>
          <w:tab w:val="left" w:pos="180"/>
        </w:tabs>
        <w:spacing w:before="120" w:after="120" w:line="240" w:lineRule="auto"/>
        <w:ind w:left="720" w:right="-181"/>
        <w:rPr>
          <w:rFonts w:ascii="Times New Roman" w:hAnsi="Times New Roman" w:cs="Times New Roman"/>
        </w:rPr>
      </w:pPr>
    </w:p>
    <w:p w:rsidR="0014478A" w:rsidRPr="006B3699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 xml:space="preserve">No. of </w:t>
      </w:r>
      <w:proofErr w:type="spellStart"/>
      <w:r w:rsidRPr="006B3699">
        <w:rPr>
          <w:rFonts w:ascii="Times New Roman" w:hAnsi="Times New Roman"/>
        </w:rPr>
        <w:t>Ph.Ds</w:t>
      </w:r>
      <w:proofErr w:type="spellEnd"/>
      <w:r w:rsidRPr="006B3699">
        <w:rPr>
          <w:rFonts w:ascii="Times New Roman" w:hAnsi="Times New Roman"/>
        </w:rPr>
        <w:t xml:space="preserve"> Guided:                      :   ( 13 Completed  +  4  Thesis Submitted)  =  17 </w:t>
      </w:r>
    </w:p>
    <w:p w:rsidR="0014478A" w:rsidRPr="006B3699" w:rsidRDefault="0014478A" w:rsidP="00477DCD">
      <w:pPr>
        <w:tabs>
          <w:tab w:val="left" w:pos="180"/>
        </w:tabs>
        <w:spacing w:before="120" w:after="120" w:line="240" w:lineRule="auto"/>
        <w:ind w:left="720" w:right="-181"/>
        <w:rPr>
          <w:rFonts w:ascii="Times New Roman" w:hAnsi="Times New Roman" w:cs="Times New Roman"/>
        </w:rPr>
      </w:pPr>
    </w:p>
    <w:p w:rsidR="0014478A" w:rsidRPr="006B3699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 xml:space="preserve">No of  </w:t>
      </w:r>
      <w:proofErr w:type="spellStart"/>
      <w:r w:rsidRPr="006B3699">
        <w:rPr>
          <w:rFonts w:ascii="Times New Roman" w:hAnsi="Times New Roman"/>
        </w:rPr>
        <w:t>Ph.Ds</w:t>
      </w:r>
      <w:proofErr w:type="spellEnd"/>
      <w:r w:rsidRPr="006B3699">
        <w:rPr>
          <w:rFonts w:ascii="Times New Roman" w:hAnsi="Times New Roman"/>
        </w:rPr>
        <w:t xml:space="preserve"> Guiding                      :    05</w:t>
      </w:r>
    </w:p>
    <w:p w:rsidR="006E51AF" w:rsidRPr="006B3699" w:rsidRDefault="006E51AF" w:rsidP="006E51AF">
      <w:pPr>
        <w:pStyle w:val="ListParagraph"/>
        <w:rPr>
          <w:rFonts w:ascii="Times New Roman" w:hAnsi="Times New Roman"/>
        </w:rPr>
      </w:pPr>
    </w:p>
    <w:p w:rsidR="0014478A" w:rsidRPr="006B3699" w:rsidRDefault="0014478A" w:rsidP="00477DCD">
      <w:pPr>
        <w:pStyle w:val="ListParagraph"/>
        <w:spacing w:line="240" w:lineRule="auto"/>
        <w:rPr>
          <w:rFonts w:ascii="Times New Roman" w:hAnsi="Times New Roman"/>
        </w:rPr>
      </w:pPr>
    </w:p>
    <w:p w:rsidR="0014478A" w:rsidRPr="006B3699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>No of  PG projects guided                :   6</w:t>
      </w:r>
      <w:r w:rsidR="006E51AF" w:rsidRPr="006B3699">
        <w:rPr>
          <w:rFonts w:ascii="Times New Roman" w:hAnsi="Times New Roman"/>
        </w:rPr>
        <w:t>5</w:t>
      </w:r>
    </w:p>
    <w:p w:rsidR="0014478A" w:rsidRPr="006B3699" w:rsidRDefault="0014478A" w:rsidP="00477DCD">
      <w:p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 w:cs="Times New Roman"/>
        </w:rPr>
      </w:pPr>
    </w:p>
    <w:p w:rsidR="0014478A" w:rsidRPr="006B3699" w:rsidRDefault="0014478A" w:rsidP="00477DC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</w:rPr>
      </w:pPr>
      <w:r w:rsidRPr="006B3699">
        <w:rPr>
          <w:rFonts w:ascii="Times New Roman" w:hAnsi="Times New Roman"/>
        </w:rPr>
        <w:t>No of  UG projects guided                :   52</w:t>
      </w:r>
      <w:r w:rsidRPr="006B3699">
        <w:rPr>
          <w:rFonts w:ascii="Times New Roman" w:hAnsi="Times New Roman"/>
          <w:b/>
        </w:rPr>
        <w:t xml:space="preserve"> </w:t>
      </w:r>
    </w:p>
    <w:p w:rsidR="00477DCD" w:rsidRPr="006B3699" w:rsidRDefault="00477DCD" w:rsidP="00477DCD">
      <w:pPr>
        <w:ind w:left="630"/>
        <w:rPr>
          <w:rFonts w:ascii="Times New Roman" w:hAnsi="Times New Roman" w:cs="Times New Roman"/>
        </w:rPr>
      </w:pPr>
    </w:p>
    <w:p w:rsidR="0014478A" w:rsidRPr="006B3699" w:rsidRDefault="0014478A" w:rsidP="001447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B3699">
        <w:rPr>
          <w:rFonts w:ascii="Times New Roman" w:hAnsi="Times New Roman"/>
          <w:b/>
        </w:rPr>
        <w:t xml:space="preserve">Books Published  : </w:t>
      </w:r>
      <w:r w:rsidRPr="006B3699">
        <w:rPr>
          <w:rFonts w:ascii="Times New Roman" w:hAnsi="Times New Roman"/>
        </w:rPr>
        <w:t xml:space="preserve">Authored one Book   published  by  Lambert Publications  </w:t>
      </w:r>
    </w:p>
    <w:p w:rsidR="00477DCD" w:rsidRPr="006B3699" w:rsidRDefault="00477DCD" w:rsidP="00477DCD">
      <w:pPr>
        <w:ind w:left="630"/>
        <w:rPr>
          <w:rFonts w:ascii="Times New Roman" w:hAnsi="Times New Roman" w:cs="Times New Roman"/>
        </w:rPr>
      </w:pPr>
      <w:r w:rsidRPr="006B3699">
        <w:rPr>
          <w:rFonts w:ascii="Times New Roman" w:hAnsi="Times New Roman" w:cs="Times New Roman"/>
        </w:rPr>
        <w:t xml:space="preserve">                              </w:t>
      </w:r>
      <w:r w:rsidRPr="006B3699">
        <w:rPr>
          <w:rFonts w:ascii="Times New Roman" w:hAnsi="Times New Roman" w:cs="Times New Roman"/>
          <w:b/>
        </w:rPr>
        <w:t>Title</w:t>
      </w:r>
      <w:r w:rsidRPr="006B3699">
        <w:rPr>
          <w:rFonts w:ascii="Times New Roman" w:hAnsi="Times New Roman" w:cs="Times New Roman"/>
        </w:rPr>
        <w:t xml:space="preserve">: Quality of Service in TCP / IP networks </w:t>
      </w:r>
    </w:p>
    <w:p w:rsidR="0014478A" w:rsidRPr="006B3699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>Board of studies Member for  various universities, autonomous, constituent and Affiliated colleges of JNTUH and other universities</w:t>
      </w:r>
    </w:p>
    <w:p w:rsidR="0014478A" w:rsidRPr="006B3699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lastRenderedPageBreak/>
        <w:t xml:space="preserve">Governing Body Member for various affiliated / autonomous colleges of JNTUH  </w:t>
      </w:r>
      <w:r w:rsidRPr="006B3699">
        <w:rPr>
          <w:rFonts w:ascii="Times New Roman" w:hAnsi="Times New Roman"/>
        </w:rPr>
        <w:br/>
        <w:t xml:space="preserve"> and other universities</w:t>
      </w:r>
    </w:p>
    <w:p w:rsidR="0014478A" w:rsidRPr="006B3699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 xml:space="preserve">Resource person in various FDPs , workshops  organized by Universities, autonomous, constituent and Affiliated colleges of JNTUH and other universities </w:t>
      </w:r>
    </w:p>
    <w:p w:rsidR="0014478A" w:rsidRPr="006B3699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6B3699">
        <w:rPr>
          <w:rFonts w:ascii="Times New Roman" w:hAnsi="Times New Roman"/>
        </w:rPr>
        <w:t>Chaired a session at various conferences organized by universities, autonomous, constituent and affiliated colleges of JNTUH and other universities</w:t>
      </w:r>
    </w:p>
    <w:p w:rsidR="0014478A" w:rsidRPr="006B3699" w:rsidRDefault="0014478A" w:rsidP="0014478A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</w:rPr>
      </w:pPr>
      <w:r w:rsidRPr="006B3699">
        <w:rPr>
          <w:rFonts w:ascii="Times New Roman" w:hAnsi="Times New Roman"/>
        </w:rPr>
        <w:t xml:space="preserve">Project Review Committee  Chairperson for  Conducting  PG Project Reviews </w:t>
      </w:r>
    </w:p>
    <w:p w:rsidR="0014478A" w:rsidRPr="006B3699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  <w:b/>
        </w:rPr>
      </w:pPr>
      <w:r w:rsidRPr="006B3699">
        <w:rPr>
          <w:rFonts w:ascii="Times New Roman" w:hAnsi="Times New Roman"/>
        </w:rPr>
        <w:t>Mentor for UG students</w:t>
      </w:r>
    </w:p>
    <w:p w:rsidR="00F94F47" w:rsidRPr="006B3699" w:rsidRDefault="00F94F47" w:rsidP="009B0C58">
      <w:pPr>
        <w:tabs>
          <w:tab w:val="left" w:pos="180"/>
        </w:tabs>
        <w:spacing w:before="120" w:after="120" w:line="360" w:lineRule="auto"/>
        <w:ind w:right="-181"/>
        <w:rPr>
          <w:rFonts w:ascii="Times New Roman" w:hAnsi="Times New Roman" w:cs="Times New Roman"/>
          <w:b/>
          <w:u w:val="single"/>
        </w:rPr>
      </w:pPr>
    </w:p>
    <w:p w:rsidR="009B0C58" w:rsidRPr="006B3699" w:rsidRDefault="009B0C58" w:rsidP="009B0C58">
      <w:pPr>
        <w:tabs>
          <w:tab w:val="left" w:pos="180"/>
        </w:tabs>
        <w:spacing w:before="120" w:after="120" w:line="360" w:lineRule="auto"/>
        <w:ind w:right="-181"/>
        <w:rPr>
          <w:rFonts w:ascii="Times New Roman" w:hAnsi="Times New Roman" w:cs="Times New Roman"/>
          <w:b/>
          <w:u w:val="single"/>
        </w:rPr>
      </w:pPr>
      <w:r w:rsidRPr="006B3699">
        <w:rPr>
          <w:rFonts w:ascii="Times New Roman" w:hAnsi="Times New Roman" w:cs="Times New Roman"/>
          <w:b/>
          <w:u w:val="single"/>
        </w:rPr>
        <w:t>Research Projects completed / On-going</w:t>
      </w:r>
    </w:p>
    <w:tbl>
      <w:tblPr>
        <w:tblStyle w:val="TableGrid"/>
        <w:tblW w:w="10305" w:type="dxa"/>
        <w:jc w:val="center"/>
        <w:tblLayout w:type="fixed"/>
        <w:tblLook w:val="04A0"/>
      </w:tblPr>
      <w:tblGrid>
        <w:gridCol w:w="682"/>
        <w:gridCol w:w="3321"/>
        <w:gridCol w:w="1524"/>
        <w:gridCol w:w="1725"/>
        <w:gridCol w:w="1663"/>
        <w:gridCol w:w="1390"/>
      </w:tblGrid>
      <w:tr w:rsidR="009B0C58" w:rsidRPr="006B3699" w:rsidTr="00F94F47">
        <w:trPr>
          <w:trHeight w:val="783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3699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3321" w:type="dxa"/>
          </w:tcPr>
          <w:p w:rsidR="009B0C58" w:rsidRPr="006B3699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Title of the project</w:t>
            </w:r>
          </w:p>
        </w:tc>
        <w:tc>
          <w:tcPr>
            <w:tcW w:w="1524" w:type="dxa"/>
          </w:tcPr>
          <w:p w:rsidR="009B0C58" w:rsidRPr="006B3699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725" w:type="dxa"/>
          </w:tcPr>
          <w:p w:rsidR="009B0C58" w:rsidRPr="006B3699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Duration of the project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Fund  allocated</w:t>
            </w:r>
          </w:p>
          <w:p w:rsidR="009B0C58" w:rsidRPr="006B3699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9B0C58" w:rsidRPr="006B3699" w:rsidTr="00F94F47">
        <w:trPr>
          <w:trHeight w:val="522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Quality   of Service in mobile Ad-hoc networks</w:t>
            </w:r>
          </w:p>
        </w:tc>
        <w:tc>
          <w:tcPr>
            <w:tcW w:w="1524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1725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2yrs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Rs 8,29,000/-</w:t>
            </w:r>
          </w:p>
        </w:tc>
        <w:tc>
          <w:tcPr>
            <w:tcW w:w="1390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6B3699" w:rsidTr="00F94F47">
        <w:trPr>
          <w:trHeight w:val="1174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Development of Early Warning system for landslide prediction</w:t>
            </w:r>
          </w:p>
        </w:tc>
        <w:tc>
          <w:tcPr>
            <w:tcW w:w="1524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RPS-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AICTE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 years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September 2017-   September 2020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Rs 24,70,000/-</w:t>
            </w:r>
          </w:p>
        </w:tc>
        <w:tc>
          <w:tcPr>
            <w:tcW w:w="1390" w:type="dxa"/>
          </w:tcPr>
          <w:p w:rsidR="009B0C58" w:rsidRPr="006B3699" w:rsidRDefault="009B0C58" w:rsidP="006E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6B3699" w:rsidTr="00F94F47">
        <w:trPr>
          <w:trHeight w:val="783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Prediction of Gravelly soil induced Landslides</w:t>
            </w:r>
          </w:p>
        </w:tc>
        <w:tc>
          <w:tcPr>
            <w:tcW w:w="1524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 xml:space="preserve">TEQIP-III - </w:t>
            </w:r>
            <w:proofErr w:type="spellStart"/>
            <w:r w:rsidRPr="006B3699">
              <w:rPr>
                <w:rFonts w:ascii="Times New Roman" w:hAnsi="Times New Roman" w:cs="Times New Roman"/>
              </w:rPr>
              <w:t>CoE</w:t>
            </w:r>
            <w:proofErr w:type="spellEnd"/>
          </w:p>
        </w:tc>
        <w:tc>
          <w:tcPr>
            <w:tcW w:w="1725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6 months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October  2020  to  March  2021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Rs 3,00,000/-</w:t>
            </w:r>
          </w:p>
        </w:tc>
        <w:tc>
          <w:tcPr>
            <w:tcW w:w="1390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6B3699" w:rsidTr="00F94F47">
        <w:trPr>
          <w:trHeight w:val="1057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9B0C58" w:rsidRPr="006B3699" w:rsidRDefault="009B0C58" w:rsidP="006E51AF">
            <w:pPr>
              <w:contextualSpacing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Development of  Avalanche Forecasting  System   using  IoTs  to                                                         Mitigate Avalanche Hazards</w:t>
            </w:r>
          </w:p>
        </w:tc>
        <w:tc>
          <w:tcPr>
            <w:tcW w:w="1524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 xml:space="preserve">TEQIP-III- </w:t>
            </w:r>
            <w:proofErr w:type="spellStart"/>
            <w:r w:rsidRPr="006B3699">
              <w:rPr>
                <w:rFonts w:ascii="Times New Roman" w:hAnsi="Times New Roman" w:cs="Times New Roman"/>
              </w:rPr>
              <w:t>CoE</w:t>
            </w:r>
            <w:proofErr w:type="spellEnd"/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6 months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January 2021 to         June 2021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Rs 19,50,000/-</w:t>
            </w:r>
          </w:p>
        </w:tc>
        <w:tc>
          <w:tcPr>
            <w:tcW w:w="1390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6B3699" w:rsidTr="00F94F47">
        <w:trPr>
          <w:trHeight w:val="1045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9B0C58" w:rsidRPr="006B3699" w:rsidRDefault="009B0C58" w:rsidP="006E51AF">
            <w:pPr>
              <w:contextualSpacing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Development of  Coal Mine Safety  Monitoring and Alerting System   using  IoTs to mitigate  Coal Mine Accidents</w:t>
            </w:r>
          </w:p>
        </w:tc>
        <w:tc>
          <w:tcPr>
            <w:tcW w:w="1524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TEQIP-III -</w:t>
            </w:r>
            <w:proofErr w:type="spellStart"/>
            <w:r w:rsidRPr="006B3699">
              <w:rPr>
                <w:rFonts w:ascii="Times New Roman" w:hAnsi="Times New Roman" w:cs="Times New Roman"/>
              </w:rPr>
              <w:t>CoE</w:t>
            </w:r>
            <w:proofErr w:type="spellEnd"/>
          </w:p>
        </w:tc>
        <w:tc>
          <w:tcPr>
            <w:tcW w:w="1725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6 months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January 2021 to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June 2021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Rs 19,90,000/-</w:t>
            </w:r>
          </w:p>
        </w:tc>
        <w:tc>
          <w:tcPr>
            <w:tcW w:w="1390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6B3699" w:rsidTr="00F94F47">
        <w:trPr>
          <w:trHeight w:val="1306"/>
          <w:jc w:val="center"/>
        </w:trPr>
        <w:tc>
          <w:tcPr>
            <w:tcW w:w="682" w:type="dxa"/>
          </w:tcPr>
          <w:p w:rsidR="009B0C58" w:rsidRPr="006B3699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Improving Crop productivity by Monitoring Pest, Disease  and  Meteorological Disasters using IoTs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CSIR- HRDG</w:t>
            </w:r>
          </w:p>
        </w:tc>
        <w:tc>
          <w:tcPr>
            <w:tcW w:w="1725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 years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February  202</w:t>
            </w:r>
          </w:p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to February    2024</w:t>
            </w:r>
          </w:p>
        </w:tc>
        <w:tc>
          <w:tcPr>
            <w:tcW w:w="1663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Rs 20,000,00/-</w:t>
            </w:r>
          </w:p>
        </w:tc>
        <w:tc>
          <w:tcPr>
            <w:tcW w:w="1390" w:type="dxa"/>
          </w:tcPr>
          <w:p w:rsidR="009B0C58" w:rsidRPr="006B3699" w:rsidRDefault="009B0C58" w:rsidP="006E51AF">
            <w:pPr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On-going</w:t>
            </w:r>
          </w:p>
        </w:tc>
      </w:tr>
    </w:tbl>
    <w:p w:rsidR="009B0C58" w:rsidRPr="006B3699" w:rsidRDefault="009B0C58" w:rsidP="00795159">
      <w:pPr>
        <w:rPr>
          <w:rFonts w:ascii="Times New Roman" w:hAnsi="Times New Roman" w:cs="Times New Roman"/>
          <w:lang w:val="en-IN"/>
        </w:rPr>
      </w:pPr>
    </w:p>
    <w:p w:rsidR="009B0C58" w:rsidRPr="006B3699" w:rsidRDefault="009B0C58" w:rsidP="009B0C58">
      <w:pPr>
        <w:rPr>
          <w:rFonts w:ascii="Times New Roman" w:hAnsi="Times New Roman" w:cs="Times New Roman"/>
          <w:b/>
          <w:u w:val="single"/>
        </w:rPr>
      </w:pPr>
      <w:r w:rsidRPr="006B3699">
        <w:rPr>
          <w:rFonts w:ascii="Times New Roman" w:hAnsi="Times New Roman" w:cs="Times New Roman"/>
          <w:b/>
          <w:u w:val="single"/>
        </w:rPr>
        <w:t xml:space="preserve">Ph.D. Guided  </w:t>
      </w:r>
    </w:p>
    <w:tbl>
      <w:tblPr>
        <w:tblStyle w:val="TableGrid"/>
        <w:tblW w:w="10616" w:type="dxa"/>
        <w:tblInd w:w="-432" w:type="dxa"/>
        <w:tblLayout w:type="fixed"/>
        <w:tblLook w:val="04A0"/>
      </w:tblPr>
      <w:tblGrid>
        <w:gridCol w:w="893"/>
        <w:gridCol w:w="2012"/>
        <w:gridCol w:w="1486"/>
        <w:gridCol w:w="3015"/>
        <w:gridCol w:w="1582"/>
        <w:gridCol w:w="1628"/>
      </w:tblGrid>
      <w:tr w:rsidR="009B0C58" w:rsidRPr="006B3699" w:rsidTr="00F94F47">
        <w:trPr>
          <w:trHeight w:val="507"/>
        </w:trPr>
        <w:tc>
          <w:tcPr>
            <w:tcW w:w="893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3699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012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Name of the Scholar</w:t>
            </w:r>
          </w:p>
        </w:tc>
        <w:tc>
          <w:tcPr>
            <w:tcW w:w="1486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3015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1582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1628" w:type="dxa"/>
          </w:tcPr>
          <w:p w:rsidR="009B0C58" w:rsidRPr="006B3699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Awarded Year</w:t>
            </w:r>
          </w:p>
        </w:tc>
      </w:tr>
      <w:tr w:rsidR="009B0C58" w:rsidRPr="006B3699" w:rsidTr="00F94F47">
        <w:trPr>
          <w:trHeight w:val="1269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ind w:left="-51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 Ramana Reddy</w:t>
            </w: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0500PH0808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Performance evaluation of certain imperceptible image watermarking techniques for color image in wavelets domain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2009</w:t>
            </w:r>
          </w:p>
        </w:tc>
      </w:tr>
      <w:tr w:rsidR="009B0C58" w:rsidRPr="006B3699" w:rsidTr="00F94F47">
        <w:trPr>
          <w:trHeight w:val="761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A Vani</w:t>
            </w: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05PHD0406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Secured Routing Protocol to defend against multiple attacks in MANETs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2012</w:t>
            </w:r>
          </w:p>
        </w:tc>
      </w:tr>
      <w:tr w:rsidR="009B0C58" w:rsidRPr="006B3699" w:rsidTr="00F94F47">
        <w:trPr>
          <w:trHeight w:val="1015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Humaira Nishat</w:t>
            </w: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0703PH0828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Source Based Energy Efficient Dynamic Route Discovery Protocol for Mobile Ad hoc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2014</w:t>
            </w:r>
          </w:p>
        </w:tc>
      </w:tr>
      <w:tr w:rsidR="009B0C58" w:rsidRPr="006B3699" w:rsidTr="00F94F47">
        <w:trPr>
          <w:trHeight w:val="1535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 P V Subbarao</w:t>
            </w: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0603PH0828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Development of MAC protocol with adaptive Power control and Call admission control for wireless multimedia networks</w:t>
            </w:r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2014</w:t>
            </w:r>
          </w:p>
        </w:tc>
      </w:tr>
      <w:tr w:rsidR="009B0C58" w:rsidRPr="006B3699" w:rsidTr="00F94F47">
        <w:trPr>
          <w:trHeight w:val="1269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Chappidi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369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0703PH0828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Service Differentiated Admission control for quality of service (QoS)  Improvements for wireless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2014</w:t>
            </w:r>
          </w:p>
        </w:tc>
      </w:tr>
      <w:tr w:rsidR="009B0C58" w:rsidRPr="006B3699" w:rsidTr="00F94F47">
        <w:trPr>
          <w:trHeight w:val="507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B3699">
              <w:rPr>
                <w:rFonts w:ascii="Times New Roman" w:hAnsi="Times New Roman" w:cs="Times New Roman"/>
              </w:rPr>
              <w:t>Ramadevi</w:t>
            </w:r>
            <w:proofErr w:type="spellEnd"/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0703PH0829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Efficient Routing in Ad Hoc Wireless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2016</w:t>
            </w:r>
          </w:p>
        </w:tc>
      </w:tr>
      <w:tr w:rsidR="009B0C58" w:rsidRPr="006B3699" w:rsidTr="00F94F47">
        <w:trPr>
          <w:trHeight w:val="761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 xml:space="preserve">Sake </w:t>
            </w:r>
            <w:proofErr w:type="spellStart"/>
            <w:r w:rsidRPr="006B3699">
              <w:rPr>
                <w:rFonts w:ascii="Times New Roman" w:hAnsi="Times New Roman" w:cs="Times New Roman"/>
              </w:rPr>
              <w:t>pothalaiah</w:t>
            </w:r>
            <w:proofErr w:type="spellEnd"/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1103PH0844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 xml:space="preserve">Energy Efficient  routing protocol for Ad Hoc and Wireless Sensor </w:t>
            </w:r>
            <w:proofErr w:type="spellStart"/>
            <w:r w:rsidRPr="006B3699">
              <w:rPr>
                <w:rFonts w:ascii="Times New Roman" w:hAnsi="Times New Roman" w:cs="Times New Roman"/>
              </w:rPr>
              <w:t>Netwoks</w:t>
            </w:r>
            <w:proofErr w:type="spellEnd"/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2016</w:t>
            </w:r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C58" w:rsidRPr="006B3699" w:rsidTr="00F94F47">
        <w:trPr>
          <w:trHeight w:val="507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A.Veera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bhadrareddy</w:t>
            </w:r>
            <w:proofErr w:type="spellEnd"/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0500PH0804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Providing QoS Guarantees in IP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2016</w:t>
            </w:r>
          </w:p>
        </w:tc>
      </w:tr>
      <w:tr w:rsidR="009B0C58" w:rsidRPr="006B3699" w:rsidTr="00F94F47">
        <w:trPr>
          <w:trHeight w:val="761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Vandana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khare</w:t>
            </w:r>
            <w:proofErr w:type="spellEnd"/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1003PH0852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QoS optimization for real time multimedia traffic in WCDMA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2017</w:t>
            </w:r>
          </w:p>
        </w:tc>
      </w:tr>
      <w:tr w:rsidR="009B0C58" w:rsidRPr="006B3699" w:rsidTr="00F94F47">
        <w:trPr>
          <w:trHeight w:val="1015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B3699">
              <w:rPr>
                <w:rFonts w:ascii="Times New Roman" w:hAnsi="Times New Roman" w:cs="Times New Roman"/>
              </w:rPr>
              <w:t>moyed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Ahmed</w:t>
            </w:r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1303PH0801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Energy efficient strategies to improve Life time of Heterogeneous wireless Sensor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2018</w:t>
            </w:r>
          </w:p>
        </w:tc>
      </w:tr>
      <w:tr w:rsidR="009B0C58" w:rsidRPr="006B3699" w:rsidTr="00F94F47">
        <w:trPr>
          <w:trHeight w:val="1281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Syeda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Kausar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Fatima</w:t>
            </w:r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1103PH0866</w:t>
            </w:r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A New Secure Clustering Approach for MANETs based on Multi-Hops and Network Mobility</w:t>
            </w:r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2019</w:t>
            </w:r>
          </w:p>
        </w:tc>
      </w:tr>
      <w:tr w:rsidR="009B0C58" w:rsidRPr="006B3699" w:rsidTr="00F94F47">
        <w:trPr>
          <w:trHeight w:val="1015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M.Bheemalingaiah</w:t>
            </w:r>
            <w:proofErr w:type="spellEnd"/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0500PH0601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Efficient multi path routing protocols to provide better quality of Service in Mobile Ad hoc networks</w:t>
            </w: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2019</w:t>
            </w:r>
          </w:p>
        </w:tc>
      </w:tr>
      <w:tr w:rsidR="009B0C58" w:rsidRPr="006B3699" w:rsidTr="00F94F47">
        <w:trPr>
          <w:trHeight w:val="1269"/>
        </w:trPr>
        <w:tc>
          <w:tcPr>
            <w:tcW w:w="893" w:type="dxa"/>
          </w:tcPr>
          <w:p w:rsidR="009B0C58" w:rsidRPr="006B3699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M.Vijaya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Lakshmi</w:t>
            </w:r>
            <w:proofErr w:type="spellEnd"/>
          </w:p>
        </w:tc>
        <w:tc>
          <w:tcPr>
            <w:tcW w:w="1486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0703PH848</w:t>
            </w:r>
          </w:p>
        </w:tc>
        <w:tc>
          <w:tcPr>
            <w:tcW w:w="3015" w:type="dxa"/>
          </w:tcPr>
          <w:p w:rsidR="009B0C58" w:rsidRPr="006B3699" w:rsidRDefault="009B0C58" w:rsidP="004E75FD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Multicast Routing Protocol for Quality of Service (QoS) Improvement  in  Adhoc Wireless Networks</w:t>
            </w:r>
          </w:p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9B0C58" w:rsidRPr="006B3699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2020</w:t>
            </w:r>
          </w:p>
        </w:tc>
      </w:tr>
      <w:tr w:rsidR="006E51AF" w:rsidRPr="006B3699" w:rsidTr="00F94F47">
        <w:trPr>
          <w:trHeight w:val="1015"/>
        </w:trPr>
        <w:tc>
          <w:tcPr>
            <w:tcW w:w="893" w:type="dxa"/>
          </w:tcPr>
          <w:p w:rsidR="006E51AF" w:rsidRPr="006B3699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Srilaksmi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3699">
              <w:rPr>
                <w:rFonts w:ascii="Times New Roman" w:hAnsi="Times New Roman" w:cs="Times New Roman"/>
              </w:rPr>
              <w:t>Aouthu</w:t>
            </w:r>
            <w:proofErr w:type="spellEnd"/>
            <w:r w:rsidRPr="006B369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86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0603PH0860</w:t>
            </w:r>
          </w:p>
        </w:tc>
        <w:tc>
          <w:tcPr>
            <w:tcW w:w="3015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Microstrip Antenna Arrays and EBG Ground       Structured Antennas for Wide Band Applications</w:t>
            </w:r>
          </w:p>
        </w:tc>
        <w:tc>
          <w:tcPr>
            <w:tcW w:w="158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Thesis Submitted</w:t>
            </w:r>
          </w:p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March 2022</w:t>
            </w:r>
          </w:p>
        </w:tc>
      </w:tr>
      <w:tr w:rsidR="006E51AF" w:rsidRPr="006B3699" w:rsidTr="00F94F47">
        <w:trPr>
          <w:trHeight w:val="1015"/>
        </w:trPr>
        <w:tc>
          <w:tcPr>
            <w:tcW w:w="893" w:type="dxa"/>
          </w:tcPr>
          <w:p w:rsidR="006E51AF" w:rsidRPr="006B3699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S. Ravi Kumar</w:t>
            </w:r>
          </w:p>
        </w:tc>
        <w:tc>
          <w:tcPr>
            <w:tcW w:w="1486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0803PH08A25</w:t>
            </w:r>
          </w:p>
        </w:tc>
        <w:tc>
          <w:tcPr>
            <w:tcW w:w="3015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Adaptive Location Aided Efficient  and Secured             Routing Protocol in MANETs</w:t>
            </w:r>
          </w:p>
        </w:tc>
        <w:tc>
          <w:tcPr>
            <w:tcW w:w="158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Thesis submitted</w:t>
            </w:r>
          </w:p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May 2022</w:t>
            </w:r>
          </w:p>
        </w:tc>
      </w:tr>
      <w:tr w:rsidR="006E51AF" w:rsidRPr="006B3699" w:rsidTr="00F94F47">
        <w:trPr>
          <w:trHeight w:val="1535"/>
        </w:trPr>
        <w:tc>
          <w:tcPr>
            <w:tcW w:w="893" w:type="dxa"/>
          </w:tcPr>
          <w:p w:rsidR="006E51AF" w:rsidRPr="006B3699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Syed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ali</w:t>
            </w:r>
            <w:proofErr w:type="spellEnd"/>
          </w:p>
        </w:tc>
        <w:tc>
          <w:tcPr>
            <w:tcW w:w="1486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1003PH0843</w:t>
            </w:r>
          </w:p>
        </w:tc>
        <w:tc>
          <w:tcPr>
            <w:tcW w:w="3015" w:type="dxa"/>
          </w:tcPr>
          <w:p w:rsidR="006E51AF" w:rsidRPr="006B3699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Energy Efficient and Secure Routing in Wireless Sensor Networks</w:t>
            </w:r>
          </w:p>
          <w:p w:rsidR="006E51AF" w:rsidRPr="006B3699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  <w:p w:rsidR="006E51AF" w:rsidRPr="006B3699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  <w:p w:rsidR="006E51AF" w:rsidRPr="006B3699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Submitted</w:t>
            </w:r>
          </w:p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June 2022</w:t>
            </w:r>
          </w:p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1AF" w:rsidRPr="006B3699" w:rsidTr="00F94F47">
        <w:trPr>
          <w:trHeight w:val="1015"/>
        </w:trPr>
        <w:tc>
          <w:tcPr>
            <w:tcW w:w="893" w:type="dxa"/>
          </w:tcPr>
          <w:p w:rsidR="006E51AF" w:rsidRPr="006B3699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699">
              <w:rPr>
                <w:rFonts w:ascii="Times New Roman" w:hAnsi="Times New Roman" w:cs="Times New Roman"/>
              </w:rPr>
              <w:t>Gorre</w:t>
            </w:r>
            <w:proofErr w:type="spellEnd"/>
            <w:r w:rsidRPr="006B3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699">
              <w:rPr>
                <w:rFonts w:ascii="Times New Roman" w:hAnsi="Times New Roman" w:cs="Times New Roman"/>
              </w:rPr>
              <w:t>Narsimhulu</w:t>
            </w:r>
            <w:proofErr w:type="spellEnd"/>
          </w:p>
        </w:tc>
        <w:tc>
          <w:tcPr>
            <w:tcW w:w="1486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1103PH0846</w:t>
            </w:r>
          </w:p>
        </w:tc>
        <w:tc>
          <w:tcPr>
            <w:tcW w:w="3015" w:type="dxa"/>
          </w:tcPr>
          <w:p w:rsidR="006E51AF" w:rsidRPr="006B3699" w:rsidRDefault="006E51AF" w:rsidP="004E75F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Secure Energy And  Congestion Aware Adaptive Location Aided Routing In Manets</w:t>
            </w:r>
          </w:p>
        </w:tc>
        <w:tc>
          <w:tcPr>
            <w:tcW w:w="1582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Thesis submitted</w:t>
            </w:r>
          </w:p>
          <w:p w:rsidR="006E51AF" w:rsidRPr="006B3699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July 2022</w:t>
            </w:r>
          </w:p>
        </w:tc>
      </w:tr>
      <w:tr w:rsidR="007B629B" w:rsidRPr="006B3699" w:rsidTr="00F94F47">
        <w:trPr>
          <w:trHeight w:val="1015"/>
        </w:trPr>
        <w:tc>
          <w:tcPr>
            <w:tcW w:w="893" w:type="dxa"/>
          </w:tcPr>
          <w:p w:rsidR="007B629B" w:rsidRPr="006B3699" w:rsidRDefault="007B629B" w:rsidP="002833B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Mrs.S.Anuradha</w:t>
            </w:r>
            <w:proofErr w:type="spellEnd"/>
          </w:p>
        </w:tc>
        <w:tc>
          <w:tcPr>
            <w:tcW w:w="1486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 w:rsidRPr="0019725E">
              <w:rPr>
                <w:rFonts w:ascii="Times New Roman" w:hAnsi="Times New Roman" w:cs="Times New Roman"/>
              </w:rPr>
              <w:t>1203PH0880</w:t>
            </w:r>
          </w:p>
        </w:tc>
        <w:tc>
          <w:tcPr>
            <w:tcW w:w="3015" w:type="dxa"/>
          </w:tcPr>
          <w:p w:rsidR="007B629B" w:rsidRPr="0019725E" w:rsidRDefault="007B629B" w:rsidP="002833B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19725E">
              <w:rPr>
                <w:rFonts w:ascii="Times New Roman" w:hAnsi="Times New Roman" w:cs="Times New Roman"/>
              </w:rPr>
              <w:t xml:space="preserve">Energy Efficient and </w:t>
            </w:r>
            <w:proofErr w:type="spellStart"/>
            <w:r w:rsidRPr="0019725E">
              <w:rPr>
                <w:rFonts w:ascii="Times New Roman" w:hAnsi="Times New Roman" w:cs="Times New Roman"/>
              </w:rPr>
              <w:t>QoS</w:t>
            </w:r>
            <w:proofErr w:type="spellEnd"/>
            <w:r w:rsidRPr="0019725E">
              <w:rPr>
                <w:rFonts w:ascii="Times New Roman" w:hAnsi="Times New Roman" w:cs="Times New Roman"/>
              </w:rPr>
              <w:t xml:space="preserve"> Aware Cluster Head Selection Strategies for</w:t>
            </w:r>
          </w:p>
          <w:p w:rsidR="007B629B" w:rsidRPr="006B3699" w:rsidRDefault="007B629B" w:rsidP="002833B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19725E">
              <w:rPr>
                <w:rFonts w:ascii="Times New Roman" w:hAnsi="Times New Roman" w:cs="Times New Roman"/>
              </w:rPr>
              <w:t>Wireless Sensor Networks</w:t>
            </w:r>
          </w:p>
        </w:tc>
        <w:tc>
          <w:tcPr>
            <w:tcW w:w="1582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JNTUH </w:t>
            </w:r>
          </w:p>
        </w:tc>
        <w:tc>
          <w:tcPr>
            <w:tcW w:w="1628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Thesis submitted</w:t>
            </w:r>
          </w:p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October2022 </w:t>
            </w:r>
          </w:p>
        </w:tc>
      </w:tr>
      <w:tr w:rsidR="007B629B" w:rsidRPr="006B3699" w:rsidTr="00F94F47">
        <w:trPr>
          <w:trHeight w:val="1015"/>
        </w:trPr>
        <w:tc>
          <w:tcPr>
            <w:tcW w:w="893" w:type="dxa"/>
          </w:tcPr>
          <w:p w:rsidR="007B629B" w:rsidRPr="006B3699" w:rsidRDefault="007B629B" w:rsidP="002833B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Mrs.Subhashini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 w:rsidRPr="0019725E">
              <w:rPr>
                <w:rFonts w:ascii="Times New Roman" w:hAnsi="Times New Roman" w:cs="Times New Roman"/>
              </w:rPr>
              <w:t>1203PH0859</w:t>
            </w:r>
          </w:p>
        </w:tc>
        <w:tc>
          <w:tcPr>
            <w:tcW w:w="3015" w:type="dxa"/>
          </w:tcPr>
          <w:p w:rsidR="007B629B" w:rsidRDefault="007B629B" w:rsidP="002833B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</w:p>
          <w:p w:rsidR="007B629B" w:rsidRPr="0019725E" w:rsidRDefault="007B629B" w:rsidP="002833B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19725E">
              <w:rPr>
                <w:rFonts w:ascii="Times New Roman" w:hAnsi="Times New Roman" w:cs="Times New Roman"/>
              </w:rPr>
              <w:t xml:space="preserve">Speaker Recognition </w:t>
            </w:r>
            <w:r>
              <w:rPr>
                <w:rFonts w:ascii="Times New Roman" w:hAnsi="Times New Roman" w:cs="Times New Roman"/>
              </w:rPr>
              <w:t>u</w:t>
            </w:r>
            <w:r w:rsidRPr="0019725E">
              <w:rPr>
                <w:rFonts w:ascii="Times New Roman" w:hAnsi="Times New Roman" w:cs="Times New Roman"/>
              </w:rPr>
              <w:t>sing</w:t>
            </w:r>
          </w:p>
          <w:p w:rsidR="007B629B" w:rsidRPr="006B3699" w:rsidRDefault="007B629B" w:rsidP="002833B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19725E">
              <w:rPr>
                <w:rFonts w:ascii="Times New Roman" w:hAnsi="Times New Roman" w:cs="Times New Roman"/>
              </w:rPr>
              <w:t>Machine Learning Algorithms</w:t>
            </w:r>
          </w:p>
        </w:tc>
        <w:tc>
          <w:tcPr>
            <w:tcW w:w="1582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628" w:type="dxa"/>
          </w:tcPr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Thesis submitted</w:t>
            </w:r>
          </w:p>
          <w:p w:rsidR="007B629B" w:rsidRPr="006B3699" w:rsidRDefault="007B629B" w:rsidP="0028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December 2022</w:t>
            </w:r>
          </w:p>
        </w:tc>
      </w:tr>
    </w:tbl>
    <w:p w:rsidR="006E51AF" w:rsidRPr="006B3699" w:rsidRDefault="006E51AF" w:rsidP="004E75FD">
      <w:pPr>
        <w:jc w:val="center"/>
        <w:rPr>
          <w:rFonts w:ascii="Times New Roman" w:hAnsi="Times New Roman" w:cs="Times New Roman"/>
          <w:b/>
        </w:rPr>
      </w:pPr>
    </w:p>
    <w:p w:rsidR="00F94F47" w:rsidRPr="006B3699" w:rsidRDefault="00F94F47" w:rsidP="00F94F47">
      <w:pPr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>Administrative Experience:</w:t>
      </w:r>
    </w:p>
    <w:tbl>
      <w:tblPr>
        <w:tblStyle w:val="TableGrid"/>
        <w:tblW w:w="10327" w:type="dxa"/>
        <w:tblLook w:val="04A0"/>
      </w:tblPr>
      <w:tblGrid>
        <w:gridCol w:w="892"/>
        <w:gridCol w:w="5048"/>
        <w:gridCol w:w="2329"/>
        <w:gridCol w:w="2058"/>
      </w:tblGrid>
      <w:tr w:rsidR="00F94F47" w:rsidRPr="006B3699" w:rsidTr="00A572CE">
        <w:trPr>
          <w:trHeight w:val="461"/>
        </w:trPr>
        <w:tc>
          <w:tcPr>
            <w:tcW w:w="892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3699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5048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329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2058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699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F94F47" w:rsidRPr="006B3699" w:rsidTr="00A572CE">
        <w:trPr>
          <w:trHeight w:val="476"/>
        </w:trPr>
        <w:tc>
          <w:tcPr>
            <w:tcW w:w="892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8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Head of ECE  Dept. JNTUH Hyderabad</w:t>
            </w:r>
          </w:p>
        </w:tc>
        <w:tc>
          <w:tcPr>
            <w:tcW w:w="2329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27-9-2012</w:t>
            </w:r>
          </w:p>
        </w:tc>
        <w:tc>
          <w:tcPr>
            <w:tcW w:w="2058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29-10-2014</w:t>
            </w:r>
          </w:p>
        </w:tc>
      </w:tr>
      <w:tr w:rsidR="00F94F47" w:rsidRPr="006B3699" w:rsidTr="00A572CE">
        <w:trPr>
          <w:trHeight w:val="461"/>
        </w:trPr>
        <w:tc>
          <w:tcPr>
            <w:tcW w:w="892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BoS Chair</w:t>
            </w:r>
          </w:p>
        </w:tc>
        <w:tc>
          <w:tcPr>
            <w:tcW w:w="2329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1-11-2014</w:t>
            </w:r>
          </w:p>
        </w:tc>
        <w:tc>
          <w:tcPr>
            <w:tcW w:w="2058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29-10-2016</w:t>
            </w:r>
          </w:p>
        </w:tc>
      </w:tr>
      <w:tr w:rsidR="00F94F47" w:rsidRPr="006B3699" w:rsidTr="00A572CE">
        <w:trPr>
          <w:trHeight w:val="476"/>
        </w:trPr>
        <w:tc>
          <w:tcPr>
            <w:tcW w:w="892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8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Coordinator, TEQIP</w:t>
            </w:r>
          </w:p>
        </w:tc>
        <w:tc>
          <w:tcPr>
            <w:tcW w:w="2329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03-03-2015</w:t>
            </w:r>
          </w:p>
        </w:tc>
        <w:tc>
          <w:tcPr>
            <w:tcW w:w="2058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30-06-2018</w:t>
            </w:r>
          </w:p>
        </w:tc>
      </w:tr>
      <w:tr w:rsidR="00F94F47" w:rsidRPr="006B3699" w:rsidTr="00A572CE">
        <w:trPr>
          <w:trHeight w:val="461"/>
        </w:trPr>
        <w:tc>
          <w:tcPr>
            <w:tcW w:w="892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8" w:type="dxa"/>
          </w:tcPr>
          <w:p w:rsidR="00F94F47" w:rsidRPr="006B3699" w:rsidRDefault="00F94F47" w:rsidP="00AC6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Director Academic Audit cell, JNTUH University</w:t>
            </w:r>
          </w:p>
        </w:tc>
        <w:tc>
          <w:tcPr>
            <w:tcW w:w="2329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23-06-2021</w:t>
            </w:r>
          </w:p>
        </w:tc>
        <w:tc>
          <w:tcPr>
            <w:tcW w:w="2058" w:type="dxa"/>
          </w:tcPr>
          <w:p w:rsidR="00F94F47" w:rsidRPr="006B3699" w:rsidRDefault="00F94F47" w:rsidP="00AC6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3699">
              <w:rPr>
                <w:rFonts w:ascii="Times New Roman" w:hAnsi="Times New Roman" w:cs="Times New Roman"/>
              </w:rPr>
              <w:t>Till Date</w:t>
            </w:r>
          </w:p>
        </w:tc>
      </w:tr>
    </w:tbl>
    <w:p w:rsidR="00F94F47" w:rsidRPr="006B3699" w:rsidRDefault="00F94F47" w:rsidP="00F94F47">
      <w:pPr>
        <w:rPr>
          <w:rFonts w:ascii="Times New Roman" w:hAnsi="Times New Roman" w:cs="Times New Roman"/>
          <w:b/>
        </w:rPr>
      </w:pPr>
    </w:p>
    <w:p w:rsidR="00F94F47" w:rsidRPr="006B3699" w:rsidRDefault="00F94F47" w:rsidP="00F94F47">
      <w:pPr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>PUBLICATIONS:</w:t>
      </w:r>
    </w:p>
    <w:p w:rsidR="00F94F47" w:rsidRPr="006B3699" w:rsidRDefault="00F94F47" w:rsidP="008D21F4">
      <w:pPr>
        <w:spacing w:after="120"/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>International</w:t>
      </w:r>
    </w:p>
    <w:tbl>
      <w:tblPr>
        <w:tblStyle w:val="TableGrid"/>
        <w:tblpPr w:leftFromText="180" w:rightFromText="180" w:vertAnchor="text" w:horzAnchor="page" w:tblpY="-719"/>
        <w:tblW w:w="11874" w:type="dxa"/>
        <w:tblLayout w:type="fixed"/>
        <w:tblLook w:val="04A0"/>
      </w:tblPr>
      <w:tblGrid>
        <w:gridCol w:w="675"/>
        <w:gridCol w:w="3261"/>
        <w:gridCol w:w="2606"/>
        <w:gridCol w:w="904"/>
        <w:gridCol w:w="1083"/>
        <w:gridCol w:w="985"/>
        <w:gridCol w:w="1509"/>
        <w:gridCol w:w="851"/>
      </w:tblGrid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123289027"/>
            <w:bookmarkStart w:id="2" w:name="_Hlk123289838"/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Sl.</w:t>
            </w:r>
          </w:p>
          <w:p w:rsidR="00F749D2" w:rsidRPr="001C0C36" w:rsidRDefault="00F749D2" w:rsidP="00F94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No.</w:t>
            </w: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Title with page nos.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Journal name with month &amp; Year of publications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ISSN / ISBN No.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Whether peer reviewed Impact Factor, if any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H-Indexed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Whether published by International or National or State level publisher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/>
                <w:color w:val="000000" w:themeColor="text1"/>
              </w:rPr>
              <w:t>Sl. No. of the UGC Ref. Journal</w:t>
            </w:r>
          </w:p>
        </w:tc>
      </w:tr>
      <w:bookmarkEnd w:id="1"/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P.P.S.Subhashini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Dr.M.SatyaSairam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D.SrinivasaRao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>Harris Hack Optimization based RBF-MFCC Speaker Recognition” page nos.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1651-1660.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analytical and experimental modal analysis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, (Volume-</w:t>
            </w:r>
            <w:proofErr w:type="gramStart"/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14  Issue</w:t>
            </w:r>
            <w:proofErr w:type="gramEnd"/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-11, November 2022).</w:t>
            </w:r>
          </w:p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ISSN: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>0886-9367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 S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Pedalanka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Sai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Ram,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a paper entitled 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>Speaker Recognition Using RBF Neural Network with Bacterial Foraging and Adaptive Harris Hack Optimization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” page nos. 32-44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Dickensian Journal (Volume-8, Issue-11, August 2021).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ISSN: 0012-2440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0.02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 S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Pedalanka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Sai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Ram,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a paper entitled “</w:t>
            </w:r>
            <w:proofErr w:type="gram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Triumvirate  Features</w:t>
            </w:r>
            <w:proofErr w:type="gram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and Adaptive Harris Hawk Optimization based Speaker Recognition using RBFNN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page nos.559-570.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International Journal of YMER, (Volume-20, Issue-11, November 2021).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ISSN: 0044-0477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 S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Pedalanka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Sai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Ram,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a paper entitled 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>Mel Frequency Cepstral Coefficients based Bacterial Foraging Optimization with DNN-RBF for Speaker Recognition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” page nos.3082-3092.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Indian Journal Of Science And Technology (Volume-14, Issue-41, December 2021).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ISSN: 0974-5645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0.113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UGC CARE – Scopus &amp;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 S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Pedalanka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Sai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Ram,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a paper entitled 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DNN-RBF &amp; AHHO for Speaker Recognition using MFCC”  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page nos.6-12.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Journal of Advanced Research in Technology and Management Sciences, (Volume-3, Issue-2, April 2021).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ISSN: 2582-3078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2.14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Ravi Kumar,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“An optimized energy efficient routing for wireless sensor network using improved spider monkey optimization algorithm” Page No. 188-197.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International Journal of Intelligent Engineering and Systems, (IJIES-Vol.15, No.1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>Oct – 2021)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2185-310X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1.46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Ravi Kumar,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 “A Comprehensive Survey of Secure And Energy Efficient 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Routing Protocols And Data Collection Approaches In Wireless Sensor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Networks”Page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No. 244-250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International Journal for Science and Advance Research in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Technology(IJSART - Volume 7 Issue 12 – DEC. 2021)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2395-1052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6.224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- 63479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Ravi Kumar,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“ SRN-LEACH: An Energy Efficient LEACH Protocol with Random Number Stabilization for WSNs” Page nos.________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Journal of Control and Decision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2330-7714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3.952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Ravi Kumar,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“A Review on Secured and Energy Efficient Routing Protocols in Wireless Sensor Networks (WSNs)” Page No.297-304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IJSART (Volume7, Issue12, December 2021)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2395-1052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6.224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- 63479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Ravi Kumar,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“Heterogeneous Wireless Sensor Networks Clustering and Energy Efficient Routing Optimization Algorithm” Page No.305-308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IJSART (Volume7, Issue12, December 2021)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2395-1052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6.224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- 63479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Anuradha and Dr.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 AMOCH-EPSOR – A multi-objective CH selection and    Enhanced Particle Swarm Optimization for relay selection with Mobile sinks, Journal of Emerging Technologies and Innovative Research,</w:t>
            </w:r>
          </w:p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Page No.21-34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JETIR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,Volume</w:t>
            </w:r>
            <w:proofErr w:type="spellEnd"/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8, issue 7, July 2021.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right="-253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Anuradha and Dr.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NQF – IPSO – A node quality factor based CH selection &amp; Improved PSO for efficient relay selection, Page nos.852-861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Creative Research Thoughts (IJCRT)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,Volume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9, issue 7, July 2021.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2320-2882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UGC-49023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Anuradha and Dr.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 FTDCH-DCPSO – A fault tolerant dual CH selection mechanism with delay constrained particle swarm optimization for energy balancing, Page nos. 920-928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of Emerging Technologies and Innovative Research, (JETIR)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,Volume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8, issue 7,july 2021.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Anuradha and Dr.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“ENERGY EFFICIENT DATA AGGREGATION IN WSN: A SURVEY, Page nos.300-306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of Emerging Technologies and Innovative Research, (JETIR),Volume 8, issue 7, July 2021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 S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Pedalanka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Sai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Ram,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a paper entitled 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>GFCC based DNN-RBF and Adaptive Harris Hawk Optimization for Speaker Recognition”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page nos. 487-492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Journal of Science Technology and  Development, (Volume-9, 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Issue-2, February 2020)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ISSN: 0950-0707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 S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Pedalanka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Sai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Ram,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a paper entitled 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>DWT based DNN-RBF and Adaptive Harris Hawk Optimization for Speaker Recognition”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page nos.410-415.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JAC: A Journal of Composition Theory, (Volume-13, Issue-5,  May 2020)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ISSN: 0731-6755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– Scopus</w:t>
            </w:r>
          </w:p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Kollem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S., Reddy K.R.L</w:t>
            </w:r>
            <w:proofErr w:type="gramStart"/>
            <w:r w:rsidRPr="00CB7347">
              <w:rPr>
                <w:rFonts w:ascii="Times New Roman" w:hAnsi="Times New Roman" w:cs="Times New Roman"/>
                <w:color w:val="000000" w:themeColor="text1"/>
              </w:rPr>
              <w:t>,.</w:t>
            </w:r>
            <w:proofErr w:type="gram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Dr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“Improved  partial  differential    equation-based total variation approach to non-subsampled contourlet transform for medical   Image denoising”  Page nos.2663-2689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Multimedia Tools and Applications,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DOI:</w:t>
            </w:r>
            <w:hyperlink r:id="rId7" w:history="1">
              <w:r w:rsidRPr="001C0C36">
                <w:rPr>
                  <w:rFonts w:ascii="Times New Roman" w:hAnsi="Times New Roman" w:cs="Times New Roman"/>
                  <w:color w:val="000000" w:themeColor="text1"/>
                </w:rPr>
                <w:t>https</w:t>
              </w:r>
              <w:proofErr w:type="spellEnd"/>
              <w:r w:rsidRPr="001C0C36">
                <w:rPr>
                  <w:rFonts w:ascii="Times New Roman" w:hAnsi="Times New Roman" w:cs="Times New Roman"/>
                  <w:color w:val="000000" w:themeColor="text1"/>
                </w:rPr>
                <w:t>://doi.org/10.1007/</w:t>
              </w:r>
            </w:hyperlink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s11042-020-09745-1, September 2020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1380-7501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3.158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Kollem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S., Reddy K.R.L, Dr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,., “An optimized SVM based possibilistic fuzzy c-means clustering algorithm for tumor segmentation” Page nos.409-437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Multimedia Tools and Applications, DOI: </w:t>
            </w:r>
            <w:hyperlink r:id="rId8" w:history="1">
              <w:r w:rsidRPr="001C0C36">
                <w:rPr>
                  <w:rFonts w:ascii="Times New Roman" w:hAnsi="Times New Roman" w:cs="Times New Roman"/>
                  <w:color w:val="000000" w:themeColor="text1"/>
                </w:rPr>
                <w:t>https://doi.org/10.1007/</w:t>
              </w:r>
            </w:hyperlink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s11042-020-09675-y, September 2020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1380-7501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3.158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Kollem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S., Reddy K.R.L., Dr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proofErr w:type="gramStart"/>
            <w:r w:rsidRPr="00CB7347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Modified transform-based gamma correction for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MRImalignant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image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denoising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and tumor segmentation by optimized Histon based elephant herding algorithm, Page nos.1271-1293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Imaging Systems and Technology, https://doi.org/10.1002/ima. 22429, Vol-30, Issue - 4, April -2020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1098-1098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2.884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P.P.S.Subhashini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Dr.M.SatyaSairam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Dr. </w:t>
            </w:r>
            <w:proofErr w:type="spellStart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D.SrinivasaRao</w:t>
            </w:r>
            <w:proofErr w:type="spellEnd"/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, a paper entitled “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Acoustic Feature Extraction and Optimized Neural Network Based Classification for Speaker Recognition” </w:t>
            </w:r>
            <w:r w:rsidRPr="00CB7347">
              <w:rPr>
                <w:rFonts w:ascii="Times New Roman" w:hAnsi="Times New Roman" w:cs="Times New Roman"/>
                <w:bCs/>
                <w:color w:val="000000" w:themeColor="text1"/>
              </w:rPr>
              <w:t>page nos.2496-2505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Innovative Technology and Exploring Engineering (IJITEE) (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Volume-8 Issue-9, July 2019)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ISSN: 2278-3075,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0.546 </w:t>
            </w:r>
          </w:p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Mahesh,  D.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Performance Evaluation Of Tree Based and Chain Based Routing   Protocols in Wireless Sensor Networks, Page nos.1672-1676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Scientific and Engineering Research (IJSER), Volume 10, Issue 9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,September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2019.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2229-5518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Kadari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Rasagnya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Performance Evaluation Of Enhanced Energy Efficient Multipath Routing Protocol In Wireless Sensor Networks”  Page 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lastRenderedPageBreak/>
              <w:t>nos.17-26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International Journal of Engineering and Science Invention (IJESI), Vol No  08  Issue No. 11, November  2019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2319-6734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5.962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UGC-43302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P.S.Subhashini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M.SatyaSairam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D.Sreenivasa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-  Hu Moments Based Gesture Recognition using Back Propagation Neural Networks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Research Volume VIII, Issue IV, April-2019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2236-6124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3.541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UGC-63072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Anuradha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and 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“A Network Coded Mobile Agent Based Energy Efficient Data Gathering Scheme for Heterogeneous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Wsns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>, Page nos.2362-2367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International Journal of Recent Technology and Engineering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(IJRTE), Volume 8, issue 1, May 2019 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2277-3878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0.675</w:t>
            </w:r>
          </w:p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Anuradha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and 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“An Energy Efficient Data Aggregation Technique Using Multi-Sink Infrastructure in Heterogeneous Wireless Sensor Network – Page nos.2389-2394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International Journal of Innovative Technology and Exploring Engineering,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(IJITEE), Volume 8, issue 8,June 2019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2278-3075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0.546 </w:t>
            </w:r>
          </w:p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Anuradha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and 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“Efficient Priority Based Scheduling Scheme with Multi Sink Infrastructure in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HeterogeneousWireless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Sensor Networks ”, Page nos.354-360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of Emerging Technologies and Innovative Research (JETIR)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  Volume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6, Issue 12, December 2019.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Kollem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S., Reddy K. R. L., &amp;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Denoising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and segmentation of MR images using fourth-order non‐linear adaptive PDE and new convergent clustering, Page nos.195-209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Imaging Systems and Technology, Volume – 29, Issue – 3, Nov  2019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1098-1098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2.884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Kollem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S., Reddy K. R. L., &amp;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D </w:t>
            </w:r>
            <w:proofErr w:type="spellStart"/>
            <w:proofErr w:type="gram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</w:t>
            </w:r>
            <w:proofErr w:type="gramEnd"/>
            <w:r w:rsidRPr="00CB7347">
              <w:rPr>
                <w:rFonts w:ascii="Times New Roman" w:hAnsi="Times New Roman" w:cs="Times New Roman"/>
                <w:color w:val="000000" w:themeColor="text1"/>
              </w:rPr>
              <w:t>A Review of Image Denoising and Segmentation Methods Based on Medical Images. International, Page nos. 288-295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of Machine Learning and Computing, Volume-9, Issue-3, June 2019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2010-3700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0.243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Kollem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S., Reddy, K. R. L., &amp;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,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“Image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Denoising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by using Modified SGHP Algorithm, Page nos.971-978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Electrical and Computer Engineering, Volume – 8, Issue -2, Nov 2018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2088-8708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1.938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CB7347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Anuradha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and  D </w:t>
            </w:r>
            <w:proofErr w:type="spellStart"/>
            <w:r w:rsidRPr="00CB7347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CB7347">
              <w:rPr>
                <w:rFonts w:ascii="Times New Roman" w:hAnsi="Times New Roman" w:cs="Times New Roman"/>
                <w:color w:val="000000" w:themeColor="text1"/>
              </w:rPr>
              <w:t xml:space="preserve">  “A Survey On Energy Aware </w:t>
            </w:r>
            <w:r w:rsidRPr="00CB7347">
              <w:rPr>
                <w:rFonts w:ascii="Times New Roman" w:hAnsi="Times New Roman" w:cs="Times New Roman"/>
                <w:color w:val="000000" w:themeColor="text1"/>
              </w:rPr>
              <w:lastRenderedPageBreak/>
              <w:t>Routing in WSN”, Page nos.388-393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Journal of Emerging Technologies and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Innovative Research(JETIR),  Volume 5, Issue 6 , June 2018,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Anuradha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 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“EEOCMR: An Energy Efficient Optimal Clustered Based Multi-hop Routing protocol for WSN” Page nos.441-448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Journal of Emerging Technologies and Innovative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Research(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JETIR),  Volume 5, Issue 6 , June 2018,.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Anuradha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“Energy –Efficient Expected Transmission count protocol for WSN”,  Page nos.300-306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of Emerging Technologies and Innovative Research(JETIR),  Volume 5, Issue 6 , July 2018,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2349-5162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7.95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UGC-63975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G.Narsimhulu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Energy Aware Routing Protocol for Real Time and Non Real Time Applications In Wireless Sensor Networks, Page nos.187-197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“International Journal of Scientific Research and Review, Volume7, Issue6-June 2018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2279-543X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UGC-64650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G.Narsimhulu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“Architecture and Survey on Protocol Stack of Wireless Sensor Networks”, Page nos.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Innovations &amp; Advancement in Computer sciences(JIACS),Volume7-Issue 4, April 2018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2347-8616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UGC-47464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Mohammed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Moyed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"Stable Heterogeneous Energy Efficient Protocol with Optimum Clustering (SHEEP-OC) For in Wireless Sensor Network" Page nos.71-78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Emerging Technologies in Engineering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Research(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IJETER), Website: www.ijeter.everscience.org Volume 6, Issue 3, March 2018.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2454-6410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0.546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UGC-44955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Mohammed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Moyed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"SHEEP-OC with adaptive sensing; An Energy Efficient data gathering scheme in WSNs" Page nos.384-388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International Journal of Research in Electronics and Computer Engineering (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>IJRECE), Website: www.ijetae.com, Volume 6, Issue 1, March 2018).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2393-9028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5.185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UGC-44816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Mohammed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Moyed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"Stable Heterogeneous Energy Efficient Cluster Based Protocol (SHEEP) For Application-Specific WSNs" Page nos.250-257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Emerging Technology and Advanced Engineering, Website: www.ijetae.com         (ISO 9001:2008 Certified Journal, Volume 8, Issue 1, January 2018).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2250-2459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7.127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Dr.D.SreenivasaRao,QoS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Aware Multicasting using the enhanced differential evolution cuckoo search routing protocol in MANET", Page nos.215-224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pStyle w:val="Heading1"/>
              <w:shd w:val="clear" w:color="auto" w:fill="FFFFFF"/>
              <w:spacing w:before="0" w:after="1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C0C3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International Journal of Mobile Network Design and Innovation (IJMNDI), Volume – 8, Issue – 4, Oct.,2017.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1744-2869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0.409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“Cluster Based Multicast Adhoc on Demand Routing Protocol for Increasing Link Stability in Manets”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Global Journal of Computer Science and Technology, (GJCST), Volume 17, Issue 2, April 2017.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0975-4172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0.352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“Quality of Service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StabilityBased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Multicast Routing Protocol For Manets”, Page nos.1-13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Computer Science &amp; Engineering: An International Journal (CSEIJ), Vol.7, No.1, February 2017.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2231-329X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SyedaKausar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Fatima, Dr. Syed Abdul Sattar,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“Attack Resistance Dynamic Detection and Data Trust Routing in MANET”, Page nos.19-25</w:t>
            </w:r>
          </w:p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Communications on Applied Electronics, Volume 7 – No.3, June 2017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2394-4714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tabs>
                <w:tab w:val="left" w:pos="-16672"/>
              </w:tabs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UGC-63961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SyedaKausar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Fatima, Dr. Syed Abdul Sattar,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“Trust Enhanced Dynamic Routing For MANET”, Page nos. 25-36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Advanced Research in Engineering and Technology, Volume 8, Issue 3, May - June 2017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0976-6499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“Adaptive Power control for Quality of service improvement in WCDMA Wireless Networks’’ Page nos.1779-1783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IJAER vol. 12 No 8June 2017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0973-4562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“Dynamic Resource Allocation for Power Constraint in WCDMA wireless networks’’ I-manager’, Page nos. 15-19.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on Wireless Communication Networks vol. 5 No. 4 Jan-March 2017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2320-2351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0.433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SyedaKausar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Fatima, Dr. Syed Abdul Sattar,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“Trusted and Secured Clustered Protocol in MANET”, Page nos.14-20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Applications (IJCA)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,Volume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153, Issue -4, November 2016.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Bheemalingaiah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M. M. Naidu,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P.Vishvapathi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,” Performance Analysis of QOS Aware Fault Tolerant Multipath Routing Protocol in Mobile Ad Hoc  Networks”, UGC approved and ISO 9001: 2008 Certified., Page nos.154-174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International Journal of Advanced Research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 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Computer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Science and Software Engineering, Volume 6, Issue 10,  October 2016.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2277- 128X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0.987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49D2" w:rsidRPr="001C0C36" w:rsidRDefault="00F749D2" w:rsidP="00F94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749D2" w:rsidRPr="001C0C36" w:rsidRDefault="00F749D2" w:rsidP="00F94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Bheemalingaiah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M. M. Naidu,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P.Vishvapathi,”Energy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Aware On-Demand Multipath Routing Protocol in Mobile Ad Hoc Networks”, Page nos.14-31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Networks and Wireless Communications (IJCNWC), Vol .6, No 5, Sep-October 2016.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2250-3501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UGC-63076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M.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Bheemalingaiah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C.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K. Vinay Kumar, M. M. Naidu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,” Survey of Energy Aware On-demand Multipath Routing Protocols in Mobile Ad Hoc Networks, UGC approved and ISO 9001: 2008 Certified, Page nos.212-222.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Advanced Research in Computer Science and Software Engineering, Volume 6, Issue 4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,April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2016.,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2277- 128X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 Efficient Multicast Routing Protocol for Manets”, Page nos.56-61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Networks and Wireless Communications (IJCNWC)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,Vol.6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, No 6, Nov-Dec 2016.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2250-3501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UGC-63076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“An Efficient Resource Allocation with Adaptive Rate Scheduling For WCDMA networks’’ Page nos. 77- 81.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IOSR Journal of Computer Engineering, Vol 18 No 2 March-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April  2016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2278-0661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3.712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SyedaKausar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Fatima, Dr. Syed Abdul Sattar,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“Secure Cluster Based Architecture for MANET with Threshold Signature and Certificate Revocation”, Page nos. 22747-22764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Applied Engineering Research, Research India Publications, Volume 10, Number 9 (2015)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0973-4562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“Performance Evaluation Of On Demand Routing Protocols Based On QoS Metrics In Mobile Ad-hoc  Networks”, Page nos.75-77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Industrial Electronics and Electrical Engineering (IJIEEE), Volume-3, Issue-9, Sept.-2015,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2347-6982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“Throughput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Enhancement for Better QoS in WCDMA networks’’ Page nos.14-16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The International Journal of Computer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Applications  Vol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110,Issue 16, January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2015.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0975-8887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A Comparative analysis on Multicast routing protocols in Mobile Ad-hoc networks: MAODV, ODMRP, PUMA &amp;AM Route”, Page nos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:347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-349.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GJRA, Vol-4, Issue-8, Aug-2015 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-3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2277 – 8160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5.956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M.Vijayalakshmi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 “Quality of Service Optimization of Multicast Routing Protocols in Mobile Ad-Hoc Networks: AM Route, PUMA and ODMRP”, P:10-14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IJCA, Volume 130 – No.1, Nov-2015,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Mohammed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Moyed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“Energy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Modelling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Optimization of Application-Specific Wireless Sensor Networks”,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IJAIR, Vol.4 Issue 6, June 2015.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Mohammed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Moyed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“Multi-point Real-time Threshold based Monitoring System of Soil Parameters using Wireless Sensor Networks: A Real-world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deployment ”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IJEA, Vol. No 4, Issue12, 2015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2320-0804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SyedaKausar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Fatima, Dr. Syed Abdul Sattar,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“Secure Cluster Based Approach For MANETS ”, International Journal of Electronics And Communication Engineering &amp; Technology  Page nos. 75-79 ©IAEME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IJECET, Volume 5, Issue 6, June (2014),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0976-6472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P.Ramadevi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,” Hybrid QoS-aware Multi-path Routing protocol Using Intelligent Caching in Mobile Ad Hoc Networks”, Page nos. 55-66.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ACEEE International Journal on Network Security [IJNS] ,Vol.6, Issue 2,  April  2014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2152-5072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Mohammed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Moyed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Evaluation of Band-Based Directional Broadcast (BBDB) Algorithm in Wireless Sensor Networks”.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IJEA, Vol. No 3, Issue12, 2014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2320-0804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Based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Resource Allocation for WCDMA network’’ pp. 19-26,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The International Journal of Computer Science &amp; Applications Vol 3, Issue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1, September 2014,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2278-1080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 .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SreenivasaRao“Quality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of Service Improvement for W-CDMA Scheme’’ Page nos.1504-1510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Advanced Computing Vol 47 ,Issue 2 ,September 2014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2051-0845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2.25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 .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“Congestion avoidance using DSRM for WCDMA network” Page nos.42-47.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Emerging Trends in Technology (IJETT) Vol 9, Issue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12 ,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March 2014.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2231-5381.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0.787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“Multi Level Hierarchy Stable Election Protocol for Wireless Sensor Networks” Page nos.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Engineering Associates (IJEA), Vol. No. 3 &amp; Issue No.11 Nov 2014.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2320-0804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Evaluation of Energy Efficient Routing Protocol for Wireless Sensor Network” Page nos.</w:t>
            </w:r>
          </w:p>
        </w:tc>
        <w:tc>
          <w:tcPr>
            <w:tcW w:w="2606" w:type="dxa"/>
          </w:tcPr>
          <w:p w:rsidR="00F749D2" w:rsidRPr="001C0C36" w:rsidRDefault="0029223A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F749D2" w:rsidRPr="001C0C36">
                <w:rPr>
                  <w:rFonts w:ascii="Times New Roman" w:hAnsi="Times New Roman" w:cs="Times New Roman"/>
                  <w:color w:val="000000" w:themeColor="text1"/>
                </w:rPr>
                <w:t>International Journal of Advanced and Innovative Research</w:t>
              </w:r>
            </w:hyperlink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> (IJAIR) Vol. 3, Issue No. 11, Nov 2014.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evaluation of DSR, FSR and LAR routing protocol in MANETs” </w:t>
            </w:r>
          </w:p>
        </w:tc>
        <w:tc>
          <w:tcPr>
            <w:tcW w:w="2606" w:type="dxa"/>
          </w:tcPr>
          <w:p w:rsidR="00F749D2" w:rsidRPr="001C0C36" w:rsidRDefault="0029223A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F749D2" w:rsidRPr="001C0C36">
                <w:rPr>
                  <w:rFonts w:ascii="Times New Roman" w:hAnsi="Times New Roman" w:cs="Times New Roman"/>
                  <w:color w:val="000000" w:themeColor="text1"/>
                </w:rPr>
                <w:t>International Journal of Advanced and Innovative Research</w:t>
              </w:r>
            </w:hyperlink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> (IJAIR), Vol. 2, Issue No. 6, June 2013.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2394-7780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(UGC-63571)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Bheemalingaiah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G. S. G. N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Anjanelu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, M. M. Naidu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“Novel Approach for Secure Communication of  Digital Signature using on- Demand Multipath Routing for Enhancing Network Security in Wireless Mobile Ad Hoc  Networks”, ISO 9001:2008 Certified and UGC approved, Page nos.323-339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Emerging Technology and Advanced Engineering, , Volume 3, Issue 9, September 2013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2250-2459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7.127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 .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“Active Queuing Mechanism  for WCDMA networks”, Page nos.42-47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Computer Science &amp; Information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Security  (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IJCSIS) Vol 11, Issue 10 ,Oct 2013.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1947-5500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0.702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SreenivasaRao“Performance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evaluation of Routing Protocol for WCDMA network”, pp. 219-222,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Advanced Research in Computer Science , Vol 4, Issue 10 , Sep 2013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0976-5697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7.146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UGC-2503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“Comparative Analysis of Queuing Mechanism  for WCDMA networks”, Page nos. 240-242,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International Journal of Emerging Trends &amp;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Technology in Computer Science (IJETTCS) Vol 2, Issue 1, March-April 2013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2278-6856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10.349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UGC-48939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 Survey on WCDMA Scheme For better QoS in wireless networks”, Page nos.1840-1844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Science &amp; Management Research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” ,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Vol 02, Issue 3 ,March 2013.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2278-733X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0.734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UGC-48903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“Congestion Control Mechanism for WCDMA based wireless networks”, Page nos.247-254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Research Journal of Computer Science Engineering and Applications Vol 2, Issue 1, Jan 2013,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2319-8672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“Reliable Congestion Control Mechanism”.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For Wireless Communication on Signal processing &amp; communication (SPCOM2013) 3rd&amp; 4th Jan 2013.MRECW, Hyderabad (A.P).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P.Ramadevi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,“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QoS Aware Multipath Routing Protocol for Mobile ad hoc Networks”, Page nos.591-596.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Electronic and Electric Engineering (IJEEE), Vol.5,No.7,2012 [special issue]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0974-2174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P.Ramadevi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“Hybrid QoS Aware Multipath Routing Protocol for Mobile ad hoc Networks” Page nos. 94-99.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of systems ,Algorithms &amp; Applications (IJSAA), [special issue] Vol.2 ,Issue ICRASE 12, Nov.2012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2272-2677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P.Ramadevi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Enhanced Hybrid Multipath Routing Protocol for Mobile ad hoc Networks”, Page nos. 89-105.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Distributed and Parallel Systems(IJDPS),Vol.3,No.6 ,Nov.2012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0976-9757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P.Ramadevi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“Congestion Adaptive Hybrid Multi-path Routing Protocol for Load Balancing in Mobile Ad hoc Networks”, Page nos. 11-19.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Science and Telecommunications (IJCST),Vol.3,Issue 12  Dec. - 2012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2047-3338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0.765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D.SreenivasaRao“Design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&amp; Implementation of a Multicast real-time Multimedia Protocol over H.245”, Page nos. 13-19.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on computing, communications &amp; systems”  Vol 1 ,Issue 1, March –Sep 2012,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2277-6699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“Energy Efficient Dynamic Route Discovery Protocol for Mobile Ad Hoc Networks”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,  Page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nos.44-47.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International Journal of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Computer Applications (IJCA), Vol 56, No.7, Oct 2012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0975-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“A New Dynamic Route Discovery Mechanism for Mobile Ad Hoc Networks”, Page nos.17-20. 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Applications and Information Technology (IJCAIT), Vol.1, Issue III, Nov 2012,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2278-7720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S.P.V.Subba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S.Pothalaiah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>Performance analysis of MAC protocols for wireless multimedia networks” Page nos.7-12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Int. J. Eng, CST, 2012, V01-02, IJECST | Jul - Aug 2012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2277 - 9337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A.Veerabhadra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Reddy  and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 “ Hybrid FEC/MDC Based Loss Recovery in Multimedia IP Networks”, Page nos. 244-250.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Theory and Engineering (IJCTE), Vol.4;No.2, April 2012,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1793-8201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UGC-47658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A.Veerabhadra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  and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“ A QoS centric layered transmission topology for multimedia data in wireless cellular networks”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 Journal of Scientific &amp; Engineering Research (IJSER), Volume 3, Issue :10, Oct’2012.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2229-5518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A.Veerabhadra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Reddy  and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 “ Multilevel Downlink relay Queue aware and loss recovery scheduling for media transmission in Wireless Cellular Networks”, Page nos.1-7.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Global Journal of Computer Science and Technology: E,( GJCST) Network, Web Security, Vol. 12; Issue.13, Version 1.0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0975-4172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0.352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 O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Sindhura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Reddy  and Sake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“Quality of service improvement in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Femto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based Cellular Networks” 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Global Journal of Computer Science and Technology: E,( GJCST) Network, Web Security, Vol. 12; Issue.13, Version 1.0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0975-4172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0.352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“Design of dynamic MAC protocol for wireless multimedia networks” Page nos.69-82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Wireless and Mobile Networks, Vol.  4, N0. 1, Feb 2012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0975-3834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S.Pothalaiah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“A Dynamic MAC Protocol with Adaptive Power Control and Call Admission Control for WCDMA Wireless Networks” Page </w:t>
            </w:r>
            <w:r w:rsidRPr="001C0C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nos.2989-2994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IJAER, Vol. 6 No 18, 2011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0973-4562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Joobyann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Thomas, Sake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through Power Control in MANETs using AODV Protocol, Page nos.23-29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Applications” Volume 31 No. 9, Oct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analysis of call admission control algorithm for wireless multimedia networks”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Global Journal of Computer Science and Technology,( GJCST) Network, Web Security, Vol. 11; Issue.08, Version 1.0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0975-4172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0.352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Ch.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K.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Chennakeshava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 dynamic approach to improve quality of services(QoS) in advanced wireless networks”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Advances in Soft Computing Technology, vol 1, issue 2, July-Dec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2229-3515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4.756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“QOS provisioning through Adaptive power control in Wireless Multimedia Networks using Dynamic MAC protocol” Page nos.10-17</w:t>
            </w:r>
          </w:p>
        </w:tc>
        <w:tc>
          <w:tcPr>
            <w:tcW w:w="2606" w:type="dxa"/>
          </w:tcPr>
          <w:p w:rsidR="00F749D2" w:rsidRPr="001C0C36" w:rsidRDefault="0029223A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F749D2" w:rsidRPr="001C0C36">
                <w:rPr>
                  <w:rFonts w:ascii="Times New Roman" w:hAnsi="Times New Roman" w:cs="Times New Roman"/>
                  <w:color w:val="000000" w:themeColor="text1"/>
                </w:rPr>
                <w:t xml:space="preserve">Res </w:t>
              </w:r>
              <w:proofErr w:type="spellStart"/>
              <w:r w:rsidR="00F749D2" w:rsidRPr="001C0C36">
                <w:rPr>
                  <w:rFonts w:ascii="Times New Roman" w:hAnsi="Times New Roman" w:cs="Times New Roman"/>
                  <w:color w:val="000000" w:themeColor="text1"/>
                </w:rPr>
                <w:t>Computeria</w:t>
              </w:r>
              <w:proofErr w:type="spellEnd"/>
            </w:hyperlink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>Scientia</w:t>
            </w:r>
            <w:proofErr w:type="spellEnd"/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 xml:space="preserve"> publication ,Volume 2 no 6 Nov-Dec 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2230-9454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 Survey on MAC protocols for wireless multimedia networks. Page nos.57-74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Science &amp; Engineering Survey (IJCSES) Vol.2, No.4, November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0976-2760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S.Pothalaish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&amp; 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“A WCDMA Scheduling based Dynamic MAC protocol with QOS provisioning for Wireless Multimedia Networks” Page nos.317-322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Global Journal of Computer Application  and Technology: ( GJCAT) Volume 1 no 3 July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2249-1945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Dr.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Based MAC Protocol For Wireless Ad-hoc Network” Page nos.196-210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Network Security &amp; Its Applications (IJNSA), Vol.3, No.2, March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0975-9330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Y.MadhaviLatha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“Congestion free Mechanism for multimedia services in Distributed wireless network” Page nos.19-24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lang w:val="en-IN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Advanced Computing (IJAC), Vol.3, No.1, January 2011.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0975-7686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 Novel Call Admission Control </w:t>
            </w:r>
            <w:r w:rsidRPr="001C0C3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algorithm for Wireless Multimedia networks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>” Page nos.17-21</w:t>
            </w:r>
          </w:p>
        </w:tc>
        <w:tc>
          <w:tcPr>
            <w:tcW w:w="2606" w:type="dxa"/>
          </w:tcPr>
          <w:p w:rsidR="00F749D2" w:rsidRPr="001C0C36" w:rsidRDefault="0029223A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F749D2" w:rsidRPr="001C0C36">
                <w:rPr>
                  <w:rFonts w:ascii="Times New Roman" w:hAnsi="Times New Roman" w:cs="Times New Roman"/>
                  <w:color w:val="000000" w:themeColor="text1"/>
                </w:rPr>
                <w:t xml:space="preserve">Res </w:t>
              </w:r>
              <w:proofErr w:type="spellStart"/>
              <w:r w:rsidR="00F749D2" w:rsidRPr="001C0C36">
                <w:rPr>
                  <w:rFonts w:ascii="Times New Roman" w:hAnsi="Times New Roman" w:cs="Times New Roman"/>
                  <w:color w:val="000000" w:themeColor="text1"/>
                </w:rPr>
                <w:t>Computeria</w:t>
              </w:r>
              <w:proofErr w:type="spellEnd"/>
            </w:hyperlink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>Scientia</w:t>
            </w:r>
            <w:proofErr w:type="spellEnd"/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 xml:space="preserve"> publication ,Volume 2, issue 2, Mar-</w:t>
            </w:r>
            <w:proofErr w:type="spellStart"/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>Arpil</w:t>
            </w:r>
            <w:proofErr w:type="spellEnd"/>
            <w:r w:rsidR="00F749D2" w:rsidRPr="001C0C36">
              <w:rPr>
                <w:rFonts w:ascii="Times New Roman" w:hAnsi="Times New Roman" w:cs="Times New Roman"/>
                <w:color w:val="000000" w:themeColor="text1"/>
              </w:rPr>
              <w:t xml:space="preserve">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2230-9454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Dr 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Analysis of QoS Based Multimedia Real-time Protocol” 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IFRSA’s International Journal Of Computing,Vol1,issue 2, April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2230-9039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UGC-63547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“Modified Minimum Maximum Battery Cost Routing Protocol for Mobile Ad Hoc Networks”, Page nos. 356-360.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Mobile and Ad Hoc Network(IJMAN),Vol.1 Issue 3, Nov 2011,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“Energy Efficient Routing Protocols for Mobile Ad Hoc Networks”, Page nos. 1-4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Applications (IJCA),Vol.26 No.2, July 2011,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“Energy Aware QoS On-Demand Routing Protocols for Manets”, Page nos. 12-17.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Applications (IJCA), Vol.23, No.8, June 2011,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0975-8887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Vamsi Krishna K, Dr.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Shakeel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Ahmed  “Performance Evaluation of On Demand Routing Protocols AODV and Modified AODV (R-AODV) in MANETS”, Page nos.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Distributed and Parallel Systems (IJDPS) Vol.2, No.1, January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0976-9757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Analysis of QoS based Multimedia Real-time Protocol” Page nos. 216-222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Computing’’, Vol1, Issue 2, April 2011.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 Dynamic MAC Protocol with Adaptive Power</w:t>
            </w:r>
          </w:p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Control for WCDMA Networks” Page nos.105-114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Distributed and Parallel Systems (IJDPS) Vol.2, No.2, March 2011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0976-9757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Y.MadhaveeLatha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QoS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based MAC protocol for wireless Ad hoc network”, Page nos.196-210.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Network Security &amp; Its Applications, Vol 3, Issue 2, March 2011.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0974-9330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UGC-64541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                          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“An Efficient call   admission Control with adaptive B.W Allocation scheme 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for WCDMA network”, Page nos.314-318,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lastRenderedPageBreak/>
              <w:t>International Journal of Advance Research in computer science, Vol 02, Issue 1, Feb 2011.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0976-5697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7.146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UGC-2503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Bheemalingaiah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M. M. Naidu,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G.Varaprasad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”, QOS Fault Tolerant Multipath Routing for Mobile Ad Hoc Network, Page nos.1-12.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Sciences and Engineering Systems, Vol. 4, No. 1, January 2010, UGC approved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0973-4406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Humaira Nishat, Shakeel Ahmed, Dr.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“Energy Efficient High Throughput MAC Protocol Analysis for Wireless AD Hoc Networks”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IJCSNS International   Journal of Computer Science and Network Security, Vol.10 No.6, June 2010.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1738-7906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WOS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Mrs.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Vandana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Khare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Y.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MadhaveeLatha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&amp;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“An advance threshold buffer Allocation scheme”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Signal Processing &amp; Communication (SPCOM2009) 23</w:t>
            </w:r>
            <w:r w:rsidRPr="001C0C3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1C0C36">
              <w:rPr>
                <w:rFonts w:ascii="Times New Roman" w:hAnsi="Times New Roman" w:cs="Times New Roman"/>
                <w:color w:val="000000" w:themeColor="text1"/>
              </w:rPr>
              <w:t>&amp; 24th Dec 2010.MRCET, Hyderabad (A.P).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Sake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Analysis of Duplicate Address Detection Schemes in DYMO Routing Protocol for MANETs “ Page nos.357-361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Ciit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International Journal of Wireless communications, Vol.2, No.10, October 2010.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0974-9640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0.572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Sake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Pothalaiah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“Performance Evaluation of Node Failure Prediction QoS Routing Protocol (NFPQR) in Ad-Hoc networks” Page nos.54-59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IJCSA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 Journal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of Advanced Computer Science and Applications, Vol.1 No.6, December 2010.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2156-5570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1.16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S.P.V.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Subba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S.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Venkata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Chalam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 Dr. D. Srinivasa Rao “A Dynamic MAC Protocol for WCDMA Wireless Multimedia Networks” Page nos.57-64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ACEEE International Journal on Network Security, Vol.01, No.3, December 2010.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2152-5072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A.Veerabhadra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  and Dr.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 “An Agent Based Approach for End-to-End QoS Guarantees in Multimedia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IPnetworks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”   Page nos.188-197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Science and Information Security (IJCSIS) Vol.8;No.4, July2010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1947-5500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0.702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Ramana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Munaga.V.N.K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Prasad “Robust Digital Watermarking of Color Images under noise attacks” Page nos.334-338 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Recent Trends  in Engineering, Vol.1, No 1, May, 2009,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1797-9167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Dr.D.Srinivasa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M.Bheemalingaih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M.M.Naidu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Energy Aware Clustered Based Multipath Routing in Mobile Ad Hoc Networks”, Page nos.91-168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“International Journal of Communications, Network and System Sciences (IJCNS),    6th issue, </w:t>
            </w:r>
            <w:proofErr w:type="gramStart"/>
            <w:r w:rsidRPr="001C0C36">
              <w:rPr>
                <w:rFonts w:ascii="Times New Roman" w:hAnsi="Times New Roman" w:cs="Times New Roman"/>
                <w:color w:val="000000" w:themeColor="text1"/>
              </w:rPr>
              <w:t>Vol  2</w:t>
            </w:r>
            <w:proofErr w:type="gramEnd"/>
            <w:r w:rsidRPr="001C0C36">
              <w:rPr>
                <w:rFonts w:ascii="Times New Roman" w:hAnsi="Times New Roman" w:cs="Times New Roman"/>
                <w:color w:val="000000" w:themeColor="text1"/>
              </w:rPr>
              <w:t>, April 2009.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1913-3723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0.68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R.MynuddinSulthani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and 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D.Sreenivasa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 Design of an Efficient QoS Architecture (DEQA) for   Mobile Ad hoc Networks  Page nos.49-57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ICGST International Journal on Computer Networks and Internet research (CNIR) Volume 8, Issue II, January 2009,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Ch.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Dr. K.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Chenna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Keshava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 and Dr. D. Srinivasa Rao “A Dynamic Approach to improve Quality of Service (QoS) in Advanced Wireless Networks” Page nos.25-30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Advances in Soft Computing Technology (IJASCT), Vol. 1, Issue 2, July 2011.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2229-3515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4.756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Ch.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Dr.K.Chenna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Keshava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 and Dr. D. Srinivasa Rao “QoS Based Adaptive Admission Controller for Next Generation Wireless Networks” Page nos.684-689.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Computer Theory and Engineering (IJCTE), Vol.3, Issue 5, October 2011.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1793-8201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UGC-47658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Ch.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Dr.K.Chenna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Keshava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 and Dr. D. Srinivasa Rao “Power Control Technique for Efficient Call Admission Control in Advanced Wireless Networks” Page nos.962-973.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International Journal on Computer Science and Engineering (IJCSE), Vol. 4, Issue 6, June 2012, 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0975-3397.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Ch.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Dr.K.Chenna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Keshava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Reddy and Dr. D. Srinivasa Rao “Service Differentiated Call Admission Control in Next Generation Wireless Networks” Page nos. 200-208.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Journal of Theoretical and Applied Information Technology, Vol.63, Issue 1,May 2014,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1817-3195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0.59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tr w:rsidR="00F749D2" w:rsidRPr="001C0C36" w:rsidTr="001C0C36">
        <w:tc>
          <w:tcPr>
            <w:tcW w:w="675" w:type="dxa"/>
          </w:tcPr>
          <w:p w:rsidR="00F749D2" w:rsidRPr="001C0C36" w:rsidRDefault="00F749D2" w:rsidP="00F94F47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749D2" w:rsidRPr="001C0C36" w:rsidRDefault="00F749D2" w:rsidP="00F94F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Bheemalingaiah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, M. M. Naidu, D.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Sreenivasa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Rao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 xml:space="preserve"> and G. </w:t>
            </w:r>
            <w:proofErr w:type="spellStart"/>
            <w:r w:rsidRPr="001C0C36">
              <w:rPr>
                <w:rFonts w:ascii="Times New Roman" w:hAnsi="Times New Roman" w:cs="Times New Roman"/>
                <w:color w:val="000000" w:themeColor="text1"/>
              </w:rPr>
              <w:t>Varaprasad</w:t>
            </w:r>
            <w:proofErr w:type="spellEnd"/>
            <w:r w:rsidRPr="001C0C36">
              <w:rPr>
                <w:rFonts w:ascii="Times New Roman" w:hAnsi="Times New Roman" w:cs="Times New Roman"/>
                <w:color w:val="000000" w:themeColor="text1"/>
              </w:rPr>
              <w:t>,” Power-Aware Node-disjoint Multipath Source Routing with low overhead in MANET, Page nos.1-13</w:t>
            </w:r>
          </w:p>
        </w:tc>
        <w:tc>
          <w:tcPr>
            <w:tcW w:w="2606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 Journal of  Mobile Network Design and Innovation, Vol. 3, No.1, 2009, UGC approved</w:t>
            </w:r>
          </w:p>
        </w:tc>
        <w:tc>
          <w:tcPr>
            <w:tcW w:w="904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1744-2850</w:t>
            </w:r>
          </w:p>
        </w:tc>
        <w:tc>
          <w:tcPr>
            <w:tcW w:w="1083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0.41</w:t>
            </w:r>
          </w:p>
        </w:tc>
        <w:tc>
          <w:tcPr>
            <w:tcW w:w="985" w:type="dxa"/>
          </w:tcPr>
          <w:p w:rsidR="00F749D2" w:rsidRPr="001C0C36" w:rsidRDefault="00F749D2" w:rsidP="00F94F4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09" w:type="dxa"/>
          </w:tcPr>
          <w:p w:rsidR="00F749D2" w:rsidRPr="001C0C36" w:rsidRDefault="00F749D2" w:rsidP="00F94F47">
            <w:pPr>
              <w:ind w:right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International</w:t>
            </w:r>
          </w:p>
        </w:tc>
        <w:tc>
          <w:tcPr>
            <w:tcW w:w="851" w:type="dxa"/>
          </w:tcPr>
          <w:p w:rsidR="00F749D2" w:rsidRPr="001C0C36" w:rsidRDefault="00F749D2" w:rsidP="00F94F47">
            <w:pPr>
              <w:ind w:left="-72" w:right="-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C36">
              <w:rPr>
                <w:rFonts w:ascii="Times New Roman" w:hAnsi="Times New Roman" w:cs="Times New Roman"/>
                <w:color w:val="000000" w:themeColor="text1"/>
              </w:rPr>
              <w:t>UGC CARE - Scopus</w:t>
            </w:r>
          </w:p>
        </w:tc>
      </w:tr>
      <w:bookmarkEnd w:id="2"/>
    </w:tbl>
    <w:p w:rsidR="006E51AF" w:rsidRDefault="006E51AF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Default="00536092" w:rsidP="004E75FD">
      <w:pPr>
        <w:jc w:val="center"/>
        <w:rPr>
          <w:rFonts w:ascii="Times New Roman" w:hAnsi="Times New Roman" w:cs="Times New Roman"/>
          <w:b/>
        </w:rPr>
      </w:pPr>
    </w:p>
    <w:p w:rsidR="00536092" w:rsidRPr="006B3699" w:rsidRDefault="00536092" w:rsidP="004E75FD">
      <w:pPr>
        <w:jc w:val="center"/>
        <w:rPr>
          <w:rFonts w:ascii="Times New Roman" w:hAnsi="Times New Roman" w:cs="Times New Roman"/>
          <w:b/>
        </w:rPr>
      </w:pPr>
    </w:p>
    <w:bookmarkEnd w:id="0"/>
    <w:p w:rsidR="00F94F47" w:rsidRPr="006B3699" w:rsidRDefault="002169F2" w:rsidP="006E51AF">
      <w:pPr>
        <w:ind w:right="29"/>
        <w:jc w:val="both"/>
        <w:rPr>
          <w:rFonts w:ascii="Times New Roman" w:hAnsi="Times New Roman" w:cs="Times New Roman"/>
          <w:b/>
        </w:rPr>
      </w:pPr>
      <w:r w:rsidRPr="006B3699">
        <w:rPr>
          <w:rFonts w:ascii="Times New Roman" w:hAnsi="Times New Roman" w:cs="Times New Roman"/>
          <w:b/>
        </w:rPr>
        <w:t>International Conference</w:t>
      </w:r>
      <w:r w:rsidR="007B2F7F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10457" w:type="dxa"/>
        <w:tblLook w:val="04A0"/>
      </w:tblPr>
      <w:tblGrid>
        <w:gridCol w:w="919"/>
        <w:gridCol w:w="4832"/>
        <w:gridCol w:w="4706"/>
      </w:tblGrid>
      <w:tr w:rsidR="002169F2" w:rsidRPr="007D5E5B" w:rsidTr="00442B9D">
        <w:trPr>
          <w:trHeight w:val="489"/>
        </w:trPr>
        <w:tc>
          <w:tcPr>
            <w:tcW w:w="919" w:type="dxa"/>
          </w:tcPr>
          <w:p w:rsidR="002169F2" w:rsidRPr="007D5E5B" w:rsidRDefault="002169F2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5E5B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4832" w:type="dxa"/>
          </w:tcPr>
          <w:p w:rsidR="002169F2" w:rsidRPr="007D5E5B" w:rsidRDefault="002169F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  <w:b/>
                <w:bCs/>
              </w:rPr>
              <w:t>Title with page nos.</w:t>
            </w:r>
          </w:p>
        </w:tc>
        <w:tc>
          <w:tcPr>
            <w:tcW w:w="4706" w:type="dxa"/>
          </w:tcPr>
          <w:p w:rsidR="002169F2" w:rsidRPr="007D5E5B" w:rsidRDefault="002169F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  <w:b/>
                <w:bCs/>
              </w:rPr>
              <w:t>Journal Name &amp; Year of publications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Mohammad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Moyeed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 Ahmed,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G.Narsimhulu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Dr.D.Srinivasa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“Instrumentation for Measurements of Geotechnical Parameters for Land slide Prediction using Wireless sensor networks”,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Springer Sponsored International Conference on Soft Computing and Signal Processing(ICSCSP-2018),June 22&amp;23,2018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G.Narsimhulu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Dr.D.Srinivasa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“Architecture and Survey on Protocol Stack of Wireless Sensor Networks”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Electrical, Electronics and Communication Engineering (ICEECE- 2018), 27 &amp;28,April ,2018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Fatima, Dr. Syed Abdul Sattar,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“Multipath Trust Detection Routing In MANET”,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Second International Conference on Recent Innovations in Engineering and Technology (ICRIEAT-2017), ISBN: 978-93-86647-85-6, pp. 34-41.</w:t>
            </w:r>
          </w:p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Fatima, Dr. Syed Abdul Sattar,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“A Trusted Secure Clustered Attack Detection in MANET”,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Advancements and Innovations in Engineering, Technology &amp; Management (ICAIETM-2017), ISBN: 978-93-85101-91-5, pp. 211-216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M. M. Naidu,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P.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Moorthy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“Survey of Routing Protocols, Simulation Tools and Mobility Models in Mobile Ad Hoc Networks” 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International Conference on Internet of Things and Wireless Sensor Networks (IOTWSN-2017), organized by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Sasi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Institute of Technology and Engineering, PP: 17-18, 2017,A.P , PP:204-213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M. M. Naidu,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P.Vishvapathi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,” Performance Analysis of Power -aware Node-disjoint Multipath Source Routing in Mobile Ad Hoc Networks “,  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Advance Computing Conference (IACC-2017)  pp:361-371,  5-7, January, 2017,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S.Pothalaiah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M.Moyed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“Micro-Clustered Hierarchical Stable Election Protocol for Wireless Sensor Networks”,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Innovations in Information Embedded and Communication Systems ICIIECS’16, 17-18, Mar 2016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M.Moyed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Ahmed 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S.Pothalaiah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“Real-time Monitoring of Partially Stable Slopes for Landslide Prediction by using Wireless Sensor Networks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Innovations in Information Embedded and Communication Systems ICIIECS’16, 17-18, Mar 2016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M.Vijayalakshmi,Dr.D.SreenivasaRao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“Energy Aware Multicast clustering(EAMC) with increased quality of service in MANETS”,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Applied and Theoretical Computing and Communication Technology (</w:t>
            </w:r>
            <w:proofErr w:type="spellStart"/>
            <w:r w:rsidRPr="007D5E5B">
              <w:rPr>
                <w:rFonts w:ascii="Times New Roman" w:hAnsi="Times New Roman" w:cs="Times New Roman"/>
              </w:rPr>
              <w:t>iCATccT</w:t>
            </w:r>
            <w:proofErr w:type="spellEnd"/>
            <w:r w:rsidRPr="007D5E5B">
              <w:rPr>
                <w:rFonts w:ascii="Times New Roman" w:hAnsi="Times New Roman" w:cs="Times New Roman"/>
              </w:rPr>
              <w:t>)ISBN-978-1-5090-2399-8 on 21-23July-2016</w:t>
            </w:r>
          </w:p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Moyed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Hybrid MAC Protocol with Adaptive TDMA Timeslot Assignment for WSN,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Communications, Signal Processing, Computing and Information Technologies (ICCSPCIT –2015) scheduled on December 18-19, 2015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“New Hierarchical Stable Election Protocol for Wireless Sensor Networks”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Innovations in Information Embedded and Communication Systems ICIIECS’15,19th -20th March 2015.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Vandana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Khare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&amp;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“Novel Connection Admission Control in WCDMA networks”</w:t>
            </w:r>
          </w:p>
        </w:tc>
        <w:tc>
          <w:tcPr>
            <w:tcW w:w="4706" w:type="dxa"/>
          </w:tcPr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Communication, Signal processing ,Computing &amp; Information Technologies (ICCSPCIT-2014) 26th&amp; 27th Dec 2014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“Neighbor Coverage Based Probabilistic Rebroadcast for Reducing Routing Overhead in MANETs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ICRTEECC-2014, 15-16 Dec, 2014</w:t>
            </w:r>
          </w:p>
          <w:p w:rsidR="00536092" w:rsidRPr="007D5E5B" w:rsidRDefault="00536092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 xml:space="preserve">PPS Subhashini, Dr.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M.Satya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Sairam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Dr. 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"Hand written Digit Recognition with MLP using Neural Network by using Backpropagation training algorithm"</w:t>
            </w:r>
          </w:p>
        </w:tc>
        <w:tc>
          <w:tcPr>
            <w:tcW w:w="4706" w:type="dxa"/>
          </w:tcPr>
          <w:p w:rsidR="00536092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"Navigational systems &amp; signal processing applications (NSSP-2013)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Subba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Venkata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Chalam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D. Srinivasa Rao “HCEEDMAC Protocol for Wireless Multimedia Networks”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Smart Structures &amp; Systems (lCSSS-2013), March 28 -29,2013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“QOS provisioning in MANETs for Multimedia Application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(ICRAMA 2013), Nov 21-23, 2013</w:t>
            </w:r>
          </w:p>
        </w:tc>
      </w:tr>
      <w:tr w:rsidR="00536092" w:rsidRPr="007D5E5B" w:rsidTr="00442B9D">
        <w:trPr>
          <w:trHeight w:val="489"/>
        </w:trPr>
        <w:tc>
          <w:tcPr>
            <w:tcW w:w="919" w:type="dxa"/>
          </w:tcPr>
          <w:p w:rsidR="00536092" w:rsidRPr="00442B9D" w:rsidRDefault="00536092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536092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“Hybrid QoS Aware Multipath Routing Protocol for Mobile ad hoc Networks</w:t>
            </w:r>
          </w:p>
        </w:tc>
        <w:tc>
          <w:tcPr>
            <w:tcW w:w="4706" w:type="dxa"/>
          </w:tcPr>
          <w:p w:rsidR="00536092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Recent Advances in Science &amp; Engineering,ICRASE-2012, oct. 30-31 , pp.94-99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Ramadevi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“QoS Aware Multipath Routing Protocol for Mobile Adhoc Networks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Recent Trends in Electrical and Electronic Communication Engineering (RTEECE-2012),29-30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Dr.K.Chenna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Keshava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Reddy and Dr. D. Srinivasa Rao “Review of Call Admission Control Schemes in Wireless Networks”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Computing, Communications, Systems and Aeronautics (ICCCSA), March 2012, ISBN: 978-81-921580-8-2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Vandana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Khare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D5E5B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“A Proactive </w:t>
            </w:r>
            <w:proofErr w:type="spellStart"/>
            <w:r w:rsidRPr="007D5E5B">
              <w:rPr>
                <w:rFonts w:ascii="Times New Roman" w:hAnsi="Times New Roman" w:cs="Times New Roman"/>
              </w:rPr>
              <w:t>QoS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Routing Protocol for wireless  Ad-hoc network”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IEEE International conference on Computational Intelligence &amp; Computing Research(IEEEICCIC2011),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Mrs. D. Sylvia, Dr. B. Jothi Mohan, “Power Control Protocol for Peer – to – Peer Networks”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4G Wireless Computer Networks, March 04-05, 2011.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Dr.K.Chenna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Keshava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Reddy and Dr. D. Srinivasa Rao “Comparative Analysis on Quality of Service (</w:t>
            </w:r>
            <w:proofErr w:type="spellStart"/>
            <w:r w:rsidRPr="007D5E5B">
              <w:rPr>
                <w:rFonts w:ascii="Times New Roman" w:hAnsi="Times New Roman" w:cs="Times New Roman"/>
              </w:rPr>
              <w:t>Qos</w:t>
            </w:r>
            <w:proofErr w:type="spellEnd"/>
            <w:r w:rsidRPr="007D5E5B">
              <w:rPr>
                <w:rFonts w:ascii="Times New Roman" w:hAnsi="Times New Roman" w:cs="Times New Roman"/>
              </w:rPr>
              <w:t>) Mechanisms in IEEE 802.11 Wireless Local Area Networks”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Systemics, Cybernetics  and Informatics (ICSCI), January 2011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“Adaptive Resource Utilization for QoS in Multilevel Services for Wireless communication”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Computational Vision &amp; Robotics (ICCVR -2010) Aug 21-22, 2010, pp.214-219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Vandana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Khare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D5E5B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“Quality of service oriented multimedia protocol for wireless Ad-hoc network”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Mobile &amp; Internet Devices(ICMID 2010),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Humaira Nishat,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“A Source Oriented Energy Efficient Dynamic Route Discovery Mechanism for Mobile Ad Hoc Networks”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Recent Trends in Information Technology and Computer Science, [ICRTITCS 2012], 17-18 December 2012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A.Vani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 “Security in wireless Adhoc networks”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Network  security at  Chennai, Erode in  29th –31st January -2007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M.Bheemalingaih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M.Ekambaram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Naidu, C.M. Rao “Multi Media Streaming     in 4G  Mobile Communication Systems”  </w:t>
            </w:r>
          </w:p>
        </w:tc>
        <w:tc>
          <w:tcPr>
            <w:tcW w:w="4706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   on Systemics, Cybernetics and Informatics ( ICSCI2006),</w:t>
            </w:r>
          </w:p>
        </w:tc>
      </w:tr>
      <w:tr w:rsidR="0018190B" w:rsidRPr="007D5E5B" w:rsidTr="00442B9D">
        <w:trPr>
          <w:trHeight w:val="489"/>
        </w:trPr>
        <w:tc>
          <w:tcPr>
            <w:tcW w:w="919" w:type="dxa"/>
          </w:tcPr>
          <w:p w:rsidR="0018190B" w:rsidRPr="00442B9D" w:rsidRDefault="0018190B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18190B" w:rsidRPr="007D5E5B" w:rsidRDefault="0018190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S.Jagadeesh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P. Raman Reddy, MVN Prasad and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Reddy , Motion Estimation using winner update strategy,  </w:t>
            </w:r>
          </w:p>
        </w:tc>
        <w:tc>
          <w:tcPr>
            <w:tcW w:w="4706" w:type="dxa"/>
          </w:tcPr>
          <w:p w:rsidR="0018190B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First International conference on Signal and Image processing</w:t>
            </w:r>
          </w:p>
        </w:tc>
      </w:tr>
      <w:tr w:rsidR="007778CF" w:rsidRPr="007D5E5B" w:rsidTr="00442B9D">
        <w:trPr>
          <w:trHeight w:val="489"/>
        </w:trPr>
        <w:tc>
          <w:tcPr>
            <w:tcW w:w="919" w:type="dxa"/>
          </w:tcPr>
          <w:p w:rsidR="007778CF" w:rsidRPr="00442B9D" w:rsidRDefault="007778CF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“Object recognition using wavelet – Hilbert Morphological SK Election transform” M. Venkatesh P. Raman Reddy, MVN Prasad and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Reddy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Signal and Image processing organized by IEEE Bangalore section</w:t>
            </w:r>
          </w:p>
        </w:tc>
      </w:tr>
      <w:tr w:rsidR="007778CF" w:rsidRPr="007D5E5B" w:rsidTr="00442B9D">
        <w:trPr>
          <w:trHeight w:val="489"/>
        </w:trPr>
        <w:tc>
          <w:tcPr>
            <w:tcW w:w="919" w:type="dxa"/>
          </w:tcPr>
          <w:p w:rsidR="007778CF" w:rsidRPr="00442B9D" w:rsidRDefault="007778CF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“Device Driver for PCI based Ethernet controller card RTL 8139C “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V.Sreenivasulu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P. Raman Reddy,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(PICA-2006) on recent trends in Automation and its adaptation to industries</w:t>
            </w:r>
          </w:p>
        </w:tc>
      </w:tr>
      <w:tr w:rsidR="007778CF" w:rsidRPr="007D5E5B" w:rsidTr="00442B9D">
        <w:trPr>
          <w:trHeight w:val="489"/>
        </w:trPr>
        <w:tc>
          <w:tcPr>
            <w:tcW w:w="919" w:type="dxa"/>
          </w:tcPr>
          <w:p w:rsidR="007778CF" w:rsidRPr="00442B9D" w:rsidRDefault="007778CF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M.M.Naidu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“Research challenges in Mobile Adhoc Networks”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Mobile, Ubiquitous &amp; Pervasive computing 18th-19th December 2006</w:t>
            </w:r>
          </w:p>
        </w:tc>
      </w:tr>
      <w:tr w:rsidR="007778CF" w:rsidRPr="007D5E5B" w:rsidTr="00442B9D">
        <w:trPr>
          <w:trHeight w:val="489"/>
        </w:trPr>
        <w:tc>
          <w:tcPr>
            <w:tcW w:w="919" w:type="dxa"/>
          </w:tcPr>
          <w:p w:rsidR="007778CF" w:rsidRPr="00442B9D" w:rsidRDefault="007778CF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M.Bheemalingaiah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V.suresh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Babu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 “Self–organized power aware public key  management of mobile ad hoc networks”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ind w:left="86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Asia Pacific Conference on   Parallel and Distributed </w:t>
            </w:r>
            <w:proofErr w:type="gramStart"/>
            <w:r w:rsidRPr="007D5E5B">
              <w:rPr>
                <w:rFonts w:ascii="Times New Roman" w:hAnsi="Times New Roman" w:cs="Times New Roman"/>
              </w:rPr>
              <w:t>Technologies ,</w:t>
            </w:r>
            <w:proofErr w:type="gramEnd"/>
            <w:r w:rsidRPr="007D5E5B">
              <w:rPr>
                <w:rFonts w:ascii="Times New Roman" w:hAnsi="Times New Roman" w:cs="Times New Roman"/>
              </w:rPr>
              <w:t xml:space="preserve"> December ,2005, pp:871-888.</w:t>
            </w:r>
          </w:p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778CF" w:rsidRPr="007D5E5B" w:rsidTr="00442B9D">
        <w:trPr>
          <w:trHeight w:val="489"/>
        </w:trPr>
        <w:tc>
          <w:tcPr>
            <w:tcW w:w="919" w:type="dxa"/>
          </w:tcPr>
          <w:p w:rsidR="007778CF" w:rsidRPr="00442B9D" w:rsidRDefault="007778CF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 Adaptive Algorithm for providing flow protection in the Internet,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10th International conference on Telecommunications (ICT- 2003), Feb 23-March 1st  2003, Tahiti</w:t>
            </w:r>
          </w:p>
        </w:tc>
      </w:tr>
      <w:tr w:rsidR="007778CF" w:rsidRPr="007D5E5B" w:rsidTr="00442B9D">
        <w:trPr>
          <w:trHeight w:val="489"/>
        </w:trPr>
        <w:tc>
          <w:tcPr>
            <w:tcW w:w="919" w:type="dxa"/>
          </w:tcPr>
          <w:p w:rsidR="007778CF" w:rsidRPr="00442B9D" w:rsidRDefault="007778CF" w:rsidP="00442B9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 Round Robin Scheduling with Random Early Detection for providing Flow protection in the Internet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International conference on Emerging technologies (ICET- 2003), 19 - 21st  Dec-2003,</w:t>
            </w:r>
          </w:p>
        </w:tc>
      </w:tr>
      <w:tr w:rsidR="002169F2" w:rsidRPr="007D5E5B" w:rsidTr="00442B9D">
        <w:trPr>
          <w:trHeight w:val="314"/>
        </w:trPr>
        <w:tc>
          <w:tcPr>
            <w:tcW w:w="919" w:type="dxa"/>
          </w:tcPr>
          <w:p w:rsidR="002169F2" w:rsidRPr="007D5E5B" w:rsidRDefault="002169F2" w:rsidP="00442B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8" w:type="dxa"/>
            <w:gridSpan w:val="2"/>
          </w:tcPr>
          <w:p w:rsidR="002169F2" w:rsidRPr="007D5E5B" w:rsidRDefault="002169F2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E5B">
              <w:rPr>
                <w:rFonts w:ascii="Times New Roman" w:hAnsi="Times New Roman" w:cs="Times New Roman"/>
                <w:b/>
                <w:bCs/>
              </w:rPr>
              <w:t>National Conference</w:t>
            </w:r>
            <w:r w:rsidR="007B2F7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2169F2" w:rsidRPr="007D5E5B" w:rsidTr="00442B9D">
        <w:trPr>
          <w:trHeight w:val="978"/>
        </w:trPr>
        <w:tc>
          <w:tcPr>
            <w:tcW w:w="919" w:type="dxa"/>
          </w:tcPr>
          <w:p w:rsidR="002169F2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</w:tcPr>
          <w:p w:rsidR="002169F2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D5E5B">
              <w:rPr>
                <w:rFonts w:ascii="Times New Roman" w:hAnsi="Times New Roman" w:cs="Times New Roman"/>
              </w:rPr>
              <w:t>Mrs.Vandana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Khare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"An Effective Routing with QoS for wireless Ad-hoc networks</w:t>
            </w:r>
          </w:p>
        </w:tc>
        <w:tc>
          <w:tcPr>
            <w:tcW w:w="4706" w:type="dxa"/>
          </w:tcPr>
          <w:p w:rsidR="002169F2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computing communication and Instrumentation(NCCCI’12)21st &amp; 22nd Dec 2012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Moyed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“Performance Evaluation of AQM in Ad hoc Wireless Networks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Computer Networks &amp;Information Security (NCCNIS-2015) 4-5 Mar 2015.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“Enhancement of Clustering Protocol for Wireless Sensor Networks”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NCCNIS, March 4-5, 2015.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“Efficient power management in MANETs”,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tabs>
                <w:tab w:val="left" w:pos="180"/>
              </w:tabs>
              <w:spacing w:before="120" w:after="120" w:line="276" w:lineRule="auto"/>
              <w:ind w:right="-181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SPCOM-SD-2014, 3- 4 Jan, 2014. </w:t>
            </w:r>
          </w:p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Humaira Nishat, Dr.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“Power Controlled MAC Protocol Analysis in Wireless Ad Hoc Networks”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Signal Processing and Communications [SPCOM -2009], December 2009</w:t>
            </w:r>
          </w:p>
        </w:tc>
      </w:tr>
      <w:tr w:rsidR="007778CF" w:rsidRPr="007D5E5B" w:rsidTr="00442B9D">
        <w:trPr>
          <w:trHeight w:val="570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Humaira Nishat, Dr.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“Efficient Channel Utilization and Energy Saving Approach in Wireless Ad Hoc Networks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Electronics &amp; Communication [MVP-NCEC-2010], March 2010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K.Chenna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Keshava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Reddy, D. Srinivasa Rao and B. N.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Bhandari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“A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Survay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of Quality of Service (</w:t>
            </w:r>
            <w:proofErr w:type="spellStart"/>
            <w:r w:rsidRPr="007D5E5B">
              <w:rPr>
                <w:rFonts w:ascii="Times New Roman" w:hAnsi="Times New Roman" w:cs="Times New Roman"/>
              </w:rPr>
              <w:t>Qos</w:t>
            </w:r>
            <w:proofErr w:type="spellEnd"/>
            <w:r w:rsidRPr="007D5E5B">
              <w:rPr>
                <w:rFonts w:ascii="Times New Roman" w:hAnsi="Times New Roman" w:cs="Times New Roman"/>
              </w:rPr>
              <w:t>) Mechanisms in IEEE 802.11 Wireless Local Area Networks”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Recent Trends in Communication Technologies and VLSI Design (RTCTV), June 2010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Implementation of multi wavelet transform coding for image compression M.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Eswar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Reddy, P. Ramana Reddy,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4706" w:type="dxa"/>
          </w:tcPr>
          <w:p w:rsidR="007778CF" w:rsidRPr="007D5E5B" w:rsidRDefault="007778CF" w:rsidP="00442B9D">
            <w:pPr>
              <w:tabs>
                <w:tab w:val="left" w:pos="180"/>
              </w:tabs>
              <w:spacing w:before="120" w:after="120" w:line="276" w:lineRule="auto"/>
              <w:ind w:right="-181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National Conference on signal processing and communications at Jawaharlal Nehru National College of </w:t>
            </w:r>
            <w:proofErr w:type="spellStart"/>
            <w:r w:rsidRPr="007D5E5B">
              <w:rPr>
                <w:rFonts w:ascii="Times New Roman" w:hAnsi="Times New Roman" w:cs="Times New Roman"/>
              </w:rPr>
              <w:t>Engg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Shimoga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on 7-8 July 2006.</w:t>
            </w:r>
          </w:p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Real time face recognition using eigenface approach  B. Venkata Ramana, P. Ramana Reddy,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National Conference on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Radat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Technology and Signal Processing techniques at SVU </w:t>
            </w:r>
            <w:proofErr w:type="spellStart"/>
            <w:r w:rsidRPr="007D5E5B">
              <w:rPr>
                <w:rFonts w:ascii="Times New Roman" w:hAnsi="Times New Roman" w:cs="Times New Roman"/>
              </w:rPr>
              <w:t>Thirupathi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on 24th &amp; 25th July 2006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A combined algorithm of Cryptography and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Stegnography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to enhance network </w:t>
            </w:r>
            <w:r w:rsidRPr="007D5E5B">
              <w:rPr>
                <w:rFonts w:ascii="Times New Roman" w:hAnsi="Times New Roman" w:cs="Times New Roman"/>
              </w:rPr>
              <w:br/>
              <w:t xml:space="preserve">security K.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, P. Ramana Reddy, D.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emerging trends in Electronics and Communication in March 2006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Optimization of Route Discovery for Reactive Routing in wireless Adhoc Networks. M. Ravi Kumar,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Chalam</w:t>
            </w:r>
            <w:proofErr w:type="spellEnd"/>
            <w:r w:rsidRPr="007D5E5B">
              <w:rPr>
                <w:rFonts w:ascii="Times New Roman" w:hAnsi="Times New Roman" w:cs="Times New Roman"/>
              </w:rPr>
              <w:t>, D. Srinivasa Rao</w:t>
            </w:r>
          </w:p>
        </w:tc>
        <w:tc>
          <w:tcPr>
            <w:tcW w:w="4706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National Conference NCWMC-2006 at </w:t>
            </w:r>
            <w:proofErr w:type="spellStart"/>
            <w:r w:rsidRPr="007D5E5B">
              <w:rPr>
                <w:rFonts w:ascii="Times New Roman" w:hAnsi="Times New Roman" w:cs="Times New Roman"/>
              </w:rPr>
              <w:t>Vardhaman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College of Engineering, </w:t>
            </w:r>
            <w:proofErr w:type="spellStart"/>
            <w:r w:rsidRPr="007D5E5B">
              <w:rPr>
                <w:rFonts w:ascii="Times New Roman" w:hAnsi="Times New Roman" w:cs="Times New Roman"/>
              </w:rPr>
              <w:t>Shamshabad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on 11th February 2006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832" w:type="dxa"/>
          </w:tcPr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Edge dropping for providing better than best-effort service in the Internet.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</w:t>
            </w:r>
          </w:p>
        </w:tc>
        <w:tc>
          <w:tcPr>
            <w:tcW w:w="4706" w:type="dxa"/>
          </w:tcPr>
          <w:p w:rsidR="007D5E5B" w:rsidRPr="007D5E5B" w:rsidRDefault="007D5E5B" w:rsidP="00442B9D">
            <w:pPr>
              <w:tabs>
                <w:tab w:val="left" w:pos="180"/>
              </w:tabs>
              <w:spacing w:before="120" w:after="120" w:line="276" w:lineRule="auto"/>
              <w:ind w:right="-181"/>
              <w:jc w:val="both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Communications 2003, Feb-2003, IIT, MADRAS.</w:t>
            </w:r>
          </w:p>
          <w:p w:rsidR="007778CF" w:rsidRPr="007D5E5B" w:rsidRDefault="007778CF" w:rsidP="00442B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832" w:type="dxa"/>
          </w:tcPr>
          <w:p w:rsidR="007778CF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Providing better best –effort service in the Internet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</w:t>
            </w:r>
          </w:p>
        </w:tc>
        <w:tc>
          <w:tcPr>
            <w:tcW w:w="4706" w:type="dxa"/>
          </w:tcPr>
          <w:p w:rsidR="007778CF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Conference on Communications 2003, Feb-2003, IIT, MADRAS</w:t>
            </w:r>
          </w:p>
        </w:tc>
      </w:tr>
      <w:tr w:rsidR="007778CF" w:rsidRPr="007D5E5B" w:rsidTr="00442B9D">
        <w:trPr>
          <w:trHeight w:val="978"/>
        </w:trPr>
        <w:tc>
          <w:tcPr>
            <w:tcW w:w="919" w:type="dxa"/>
          </w:tcPr>
          <w:p w:rsidR="007778CF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4832" w:type="dxa"/>
          </w:tcPr>
          <w:p w:rsidR="007778CF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Simulation of shortest path and minimum Hop Routing </w:t>
            </w:r>
            <w:proofErr w:type="spellStart"/>
            <w:r w:rsidRPr="007D5E5B">
              <w:rPr>
                <w:rFonts w:ascii="Times New Roman" w:hAnsi="Times New Roman" w:cs="Times New Roman"/>
              </w:rPr>
              <w:t>Algorithms.D.Srinivasa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 Session-1, Networking, (I – 8) page 55,</w:t>
            </w:r>
          </w:p>
        </w:tc>
        <w:tc>
          <w:tcPr>
            <w:tcW w:w="4706" w:type="dxa"/>
          </w:tcPr>
          <w:p w:rsidR="007778CF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  <w:b/>
              </w:rPr>
              <w:t>National Conference</w:t>
            </w:r>
            <w:r w:rsidRPr="007D5E5B">
              <w:rPr>
                <w:rFonts w:ascii="Times New Roman" w:hAnsi="Times New Roman" w:cs="Times New Roman"/>
              </w:rPr>
              <w:t xml:space="preserve"> On    Advanced Computing (NCAC-2001), February 2-3, 2001</w:t>
            </w:r>
          </w:p>
        </w:tc>
      </w:tr>
      <w:tr w:rsidR="007D5E5B" w:rsidRPr="007D5E5B" w:rsidTr="00442B9D">
        <w:trPr>
          <w:trHeight w:val="978"/>
        </w:trPr>
        <w:tc>
          <w:tcPr>
            <w:tcW w:w="919" w:type="dxa"/>
          </w:tcPr>
          <w:p w:rsidR="007D5E5B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832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Simulation of Distributed Adaptive Routing Algorithms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  Session-IV, Image Processing And Distributed Computing Systems,  (IV– 3) page 261</w:t>
            </w:r>
          </w:p>
        </w:tc>
        <w:tc>
          <w:tcPr>
            <w:tcW w:w="4706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5E5B">
              <w:rPr>
                <w:rFonts w:ascii="Times New Roman" w:hAnsi="Times New Roman" w:cs="Times New Roman"/>
                <w:b/>
              </w:rPr>
              <w:t>National Conference</w:t>
            </w:r>
            <w:r w:rsidRPr="007D5E5B">
              <w:rPr>
                <w:rFonts w:ascii="Times New Roman" w:hAnsi="Times New Roman" w:cs="Times New Roman"/>
              </w:rPr>
              <w:t xml:space="preserve"> on Advanced Computing (NCAC-2001),February 2-3, 2001</w:t>
            </w:r>
          </w:p>
        </w:tc>
      </w:tr>
      <w:tr w:rsidR="007D5E5B" w:rsidRPr="007D5E5B" w:rsidTr="00442B9D">
        <w:trPr>
          <w:trHeight w:val="978"/>
        </w:trPr>
        <w:tc>
          <w:tcPr>
            <w:tcW w:w="919" w:type="dxa"/>
          </w:tcPr>
          <w:p w:rsidR="007D5E5B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832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Simulation of Congestion Control and Avoidance Algorithms For TCP/IP Networks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</w:t>
            </w:r>
          </w:p>
        </w:tc>
        <w:tc>
          <w:tcPr>
            <w:tcW w:w="4706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5E5B">
              <w:rPr>
                <w:rFonts w:ascii="Times New Roman" w:hAnsi="Times New Roman" w:cs="Times New Roman"/>
              </w:rPr>
              <w:t>National Conference on Communications, January 25-27, 2002, Department of   Electrical Engineering, Indian Institute of Technology, Bombay</w:t>
            </w:r>
          </w:p>
        </w:tc>
      </w:tr>
      <w:tr w:rsidR="007D5E5B" w:rsidRPr="007D5E5B" w:rsidTr="00442B9D">
        <w:trPr>
          <w:trHeight w:val="978"/>
        </w:trPr>
        <w:tc>
          <w:tcPr>
            <w:tcW w:w="919" w:type="dxa"/>
          </w:tcPr>
          <w:p w:rsidR="007D5E5B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832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Simulation Based Study of Adaptive RED Algorithm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</w:t>
            </w:r>
          </w:p>
        </w:tc>
        <w:tc>
          <w:tcPr>
            <w:tcW w:w="4706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5E5B">
              <w:rPr>
                <w:rFonts w:ascii="Times New Roman" w:hAnsi="Times New Roman" w:cs="Times New Roman"/>
              </w:rPr>
              <w:t>National Systems Conference,13-15, December 2001,PSG College of Technology, Coimbatore</w:t>
            </w:r>
          </w:p>
        </w:tc>
      </w:tr>
      <w:tr w:rsidR="007D5E5B" w:rsidRPr="007D5E5B" w:rsidTr="00442B9D">
        <w:trPr>
          <w:trHeight w:val="978"/>
        </w:trPr>
        <w:tc>
          <w:tcPr>
            <w:tcW w:w="919" w:type="dxa"/>
          </w:tcPr>
          <w:p w:rsidR="007D5E5B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832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Congestion Control And Avoidance In Computer Networks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</w:t>
            </w:r>
          </w:p>
        </w:tc>
        <w:tc>
          <w:tcPr>
            <w:tcW w:w="4706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National Systems Conference,13-15, December 2001,PSG College of Technology, Coimbatore</w:t>
            </w:r>
          </w:p>
        </w:tc>
      </w:tr>
      <w:tr w:rsidR="007D5E5B" w:rsidRPr="007D5E5B" w:rsidTr="00442B9D">
        <w:trPr>
          <w:trHeight w:val="978"/>
        </w:trPr>
        <w:tc>
          <w:tcPr>
            <w:tcW w:w="919" w:type="dxa"/>
          </w:tcPr>
          <w:p w:rsidR="007D5E5B" w:rsidRPr="00442B9D" w:rsidRDefault="00442B9D" w:rsidP="00442B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9D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832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 xml:space="preserve">Simulation of congestion control Algorithms In ATM Networks </w:t>
            </w:r>
            <w:proofErr w:type="spellStart"/>
            <w:r w:rsidRPr="007D5E5B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7D5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E5B">
              <w:rPr>
                <w:rFonts w:ascii="Times New Roman" w:hAnsi="Times New Roman" w:cs="Times New Roman"/>
              </w:rPr>
              <w:t>Rao</w:t>
            </w:r>
            <w:proofErr w:type="spellEnd"/>
            <w:r w:rsidRPr="007D5E5B">
              <w:rPr>
                <w:rFonts w:ascii="Times New Roman" w:hAnsi="Times New Roman" w:cs="Times New Roman"/>
              </w:rPr>
              <w:t>, Dr. K.C. Reddy,</w:t>
            </w:r>
          </w:p>
        </w:tc>
        <w:tc>
          <w:tcPr>
            <w:tcW w:w="4706" w:type="dxa"/>
          </w:tcPr>
          <w:p w:rsidR="007D5E5B" w:rsidRPr="007D5E5B" w:rsidRDefault="007D5E5B" w:rsidP="00442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5E5B">
              <w:rPr>
                <w:rFonts w:ascii="Times New Roman" w:hAnsi="Times New Roman" w:cs="Times New Roman"/>
              </w:rPr>
              <w:t>All India Seminar on Recent Trends In Computer Communication Networks, November 7-8,</w:t>
            </w:r>
          </w:p>
        </w:tc>
      </w:tr>
    </w:tbl>
    <w:p w:rsidR="006E51AF" w:rsidRPr="006B3699" w:rsidRDefault="006E51AF" w:rsidP="00277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159" w:rsidRPr="006B3699" w:rsidRDefault="00795159" w:rsidP="002774A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95159" w:rsidRPr="006B3699" w:rsidSect="006B3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20" w:rsidRDefault="002F3F20" w:rsidP="00F94F47">
      <w:pPr>
        <w:spacing w:after="0" w:line="240" w:lineRule="auto"/>
      </w:pPr>
      <w:r>
        <w:separator/>
      </w:r>
    </w:p>
  </w:endnote>
  <w:endnote w:type="continuationSeparator" w:id="0">
    <w:p w:rsidR="002F3F20" w:rsidRDefault="002F3F20" w:rsidP="00F9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20" w:rsidRDefault="002F3F20" w:rsidP="00F94F47">
      <w:pPr>
        <w:spacing w:after="0" w:line="240" w:lineRule="auto"/>
      </w:pPr>
      <w:r>
        <w:separator/>
      </w:r>
    </w:p>
  </w:footnote>
  <w:footnote w:type="continuationSeparator" w:id="0">
    <w:p w:rsidR="002F3F20" w:rsidRDefault="002F3F20" w:rsidP="00F9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757"/>
    <w:multiLevelType w:val="hybridMultilevel"/>
    <w:tmpl w:val="C166DC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AE3"/>
    <w:multiLevelType w:val="hybridMultilevel"/>
    <w:tmpl w:val="C88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14DD"/>
    <w:multiLevelType w:val="hybridMultilevel"/>
    <w:tmpl w:val="0A0A9568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7773F9C"/>
    <w:multiLevelType w:val="hybridMultilevel"/>
    <w:tmpl w:val="A1C80FB8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8475DD0"/>
    <w:multiLevelType w:val="hybridMultilevel"/>
    <w:tmpl w:val="9C748C9C"/>
    <w:lvl w:ilvl="0" w:tplc="40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149C"/>
    <w:multiLevelType w:val="hybridMultilevel"/>
    <w:tmpl w:val="17881576"/>
    <w:lvl w:ilvl="0" w:tplc="C9927B3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05265"/>
    <w:multiLevelType w:val="hybridMultilevel"/>
    <w:tmpl w:val="9C748C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7">
    <w:nsid w:val="30003953"/>
    <w:multiLevelType w:val="hybridMultilevel"/>
    <w:tmpl w:val="AE36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506E"/>
    <w:multiLevelType w:val="hybridMultilevel"/>
    <w:tmpl w:val="978E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335C3"/>
    <w:multiLevelType w:val="hybridMultilevel"/>
    <w:tmpl w:val="845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06D7"/>
    <w:multiLevelType w:val="hybridMultilevel"/>
    <w:tmpl w:val="C166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5F55"/>
    <w:multiLevelType w:val="hybridMultilevel"/>
    <w:tmpl w:val="1276A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011FE"/>
    <w:multiLevelType w:val="hybridMultilevel"/>
    <w:tmpl w:val="5808B5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574093D"/>
    <w:multiLevelType w:val="hybridMultilevel"/>
    <w:tmpl w:val="4AA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27103"/>
    <w:multiLevelType w:val="hybridMultilevel"/>
    <w:tmpl w:val="5EB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399E"/>
    <w:multiLevelType w:val="hybridMultilevel"/>
    <w:tmpl w:val="6510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984EC8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3712"/>
    <w:multiLevelType w:val="hybridMultilevel"/>
    <w:tmpl w:val="46C4401C"/>
    <w:lvl w:ilvl="0" w:tplc="040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702" w:hanging="360"/>
      </w:pPr>
    </w:lvl>
    <w:lvl w:ilvl="2" w:tplc="4009001B">
      <w:start w:val="1"/>
      <w:numFmt w:val="lowerRoman"/>
      <w:lvlText w:val="%3."/>
      <w:lvlJc w:val="right"/>
      <w:pPr>
        <w:ind w:left="3422" w:hanging="180"/>
      </w:pPr>
    </w:lvl>
    <w:lvl w:ilvl="3" w:tplc="4009000F">
      <w:start w:val="1"/>
      <w:numFmt w:val="decimal"/>
      <w:lvlText w:val="%4."/>
      <w:lvlJc w:val="left"/>
      <w:pPr>
        <w:ind w:left="4142" w:hanging="360"/>
      </w:pPr>
    </w:lvl>
    <w:lvl w:ilvl="4" w:tplc="40090019" w:tentative="1">
      <w:start w:val="1"/>
      <w:numFmt w:val="lowerLetter"/>
      <w:lvlText w:val="%5."/>
      <w:lvlJc w:val="left"/>
      <w:pPr>
        <w:ind w:left="4862" w:hanging="360"/>
      </w:pPr>
    </w:lvl>
    <w:lvl w:ilvl="5" w:tplc="4009001B" w:tentative="1">
      <w:start w:val="1"/>
      <w:numFmt w:val="lowerRoman"/>
      <w:lvlText w:val="%6."/>
      <w:lvlJc w:val="right"/>
      <w:pPr>
        <w:ind w:left="5582" w:hanging="180"/>
      </w:pPr>
    </w:lvl>
    <w:lvl w:ilvl="6" w:tplc="4009000F" w:tentative="1">
      <w:start w:val="1"/>
      <w:numFmt w:val="decimal"/>
      <w:lvlText w:val="%7."/>
      <w:lvlJc w:val="left"/>
      <w:pPr>
        <w:ind w:left="6302" w:hanging="360"/>
      </w:pPr>
    </w:lvl>
    <w:lvl w:ilvl="7" w:tplc="40090019" w:tentative="1">
      <w:start w:val="1"/>
      <w:numFmt w:val="lowerLetter"/>
      <w:lvlText w:val="%8."/>
      <w:lvlJc w:val="left"/>
      <w:pPr>
        <w:ind w:left="7022" w:hanging="360"/>
      </w:pPr>
    </w:lvl>
    <w:lvl w:ilvl="8" w:tplc="40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7">
    <w:nsid w:val="6A132C11"/>
    <w:multiLevelType w:val="hybridMultilevel"/>
    <w:tmpl w:val="86CE3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C51B5"/>
    <w:multiLevelType w:val="hybridMultilevel"/>
    <w:tmpl w:val="B5E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707D4"/>
    <w:multiLevelType w:val="hybridMultilevel"/>
    <w:tmpl w:val="F4F0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27D38"/>
    <w:multiLevelType w:val="hybridMultilevel"/>
    <w:tmpl w:val="5782901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20"/>
  </w:num>
  <w:num w:numId="17">
    <w:abstractNumId w:val="5"/>
  </w:num>
  <w:num w:numId="18">
    <w:abstractNumId w:val="9"/>
  </w:num>
  <w:num w:numId="19">
    <w:abstractNumId w:val="0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FC4"/>
    <w:rsid w:val="0003754A"/>
    <w:rsid w:val="000856CB"/>
    <w:rsid w:val="0009306D"/>
    <w:rsid w:val="000E2076"/>
    <w:rsid w:val="000E5F79"/>
    <w:rsid w:val="000F08A1"/>
    <w:rsid w:val="0014478A"/>
    <w:rsid w:val="00144852"/>
    <w:rsid w:val="00145E7E"/>
    <w:rsid w:val="0015346E"/>
    <w:rsid w:val="0018190B"/>
    <w:rsid w:val="00182A7C"/>
    <w:rsid w:val="001C0C36"/>
    <w:rsid w:val="002044A6"/>
    <w:rsid w:val="002169F2"/>
    <w:rsid w:val="002774A1"/>
    <w:rsid w:val="0029223A"/>
    <w:rsid w:val="002B6961"/>
    <w:rsid w:val="002F3C64"/>
    <w:rsid w:val="002F3F20"/>
    <w:rsid w:val="00300A15"/>
    <w:rsid w:val="003016C6"/>
    <w:rsid w:val="00302D1E"/>
    <w:rsid w:val="00311EE1"/>
    <w:rsid w:val="00320749"/>
    <w:rsid w:val="00340A7A"/>
    <w:rsid w:val="0035630D"/>
    <w:rsid w:val="00375050"/>
    <w:rsid w:val="003A0E79"/>
    <w:rsid w:val="003C730C"/>
    <w:rsid w:val="003D60A9"/>
    <w:rsid w:val="003E0AD3"/>
    <w:rsid w:val="00442B9D"/>
    <w:rsid w:val="00465DE0"/>
    <w:rsid w:val="00471EF3"/>
    <w:rsid w:val="004734BE"/>
    <w:rsid w:val="00477DCD"/>
    <w:rsid w:val="004E0AA0"/>
    <w:rsid w:val="004E75FD"/>
    <w:rsid w:val="00500F42"/>
    <w:rsid w:val="00536092"/>
    <w:rsid w:val="00544FF5"/>
    <w:rsid w:val="00551596"/>
    <w:rsid w:val="00552B12"/>
    <w:rsid w:val="00590634"/>
    <w:rsid w:val="005E5293"/>
    <w:rsid w:val="00600FB9"/>
    <w:rsid w:val="00617A73"/>
    <w:rsid w:val="00651144"/>
    <w:rsid w:val="00684E70"/>
    <w:rsid w:val="00685893"/>
    <w:rsid w:val="006B3699"/>
    <w:rsid w:val="006C0D66"/>
    <w:rsid w:val="006C6557"/>
    <w:rsid w:val="006D6D47"/>
    <w:rsid w:val="006E51AF"/>
    <w:rsid w:val="006F7A14"/>
    <w:rsid w:val="00704747"/>
    <w:rsid w:val="00705D7E"/>
    <w:rsid w:val="007063A4"/>
    <w:rsid w:val="00722724"/>
    <w:rsid w:val="007778CF"/>
    <w:rsid w:val="00795159"/>
    <w:rsid w:val="007B2123"/>
    <w:rsid w:val="007B2F7F"/>
    <w:rsid w:val="007B629B"/>
    <w:rsid w:val="007D1101"/>
    <w:rsid w:val="007D5E5B"/>
    <w:rsid w:val="00830BFF"/>
    <w:rsid w:val="00831B51"/>
    <w:rsid w:val="00840CDD"/>
    <w:rsid w:val="00842387"/>
    <w:rsid w:val="00877F62"/>
    <w:rsid w:val="008B0712"/>
    <w:rsid w:val="008D21F4"/>
    <w:rsid w:val="008E6A87"/>
    <w:rsid w:val="008E7E50"/>
    <w:rsid w:val="00954B26"/>
    <w:rsid w:val="00957193"/>
    <w:rsid w:val="00977D41"/>
    <w:rsid w:val="009A6690"/>
    <w:rsid w:val="009B0C58"/>
    <w:rsid w:val="009B1ED8"/>
    <w:rsid w:val="00A12C45"/>
    <w:rsid w:val="00A163CF"/>
    <w:rsid w:val="00A22C4D"/>
    <w:rsid w:val="00A24A80"/>
    <w:rsid w:val="00A3728F"/>
    <w:rsid w:val="00A572CE"/>
    <w:rsid w:val="00A85A30"/>
    <w:rsid w:val="00A91CCC"/>
    <w:rsid w:val="00AA41C8"/>
    <w:rsid w:val="00AB55C2"/>
    <w:rsid w:val="00AE7BB8"/>
    <w:rsid w:val="00AF79B2"/>
    <w:rsid w:val="00B53EAF"/>
    <w:rsid w:val="00BB6BC2"/>
    <w:rsid w:val="00BE3DB9"/>
    <w:rsid w:val="00BE6035"/>
    <w:rsid w:val="00C15B22"/>
    <w:rsid w:val="00C402BD"/>
    <w:rsid w:val="00CB7347"/>
    <w:rsid w:val="00CF67CB"/>
    <w:rsid w:val="00D1095C"/>
    <w:rsid w:val="00D11DC6"/>
    <w:rsid w:val="00D95330"/>
    <w:rsid w:val="00DB58FC"/>
    <w:rsid w:val="00E22D3A"/>
    <w:rsid w:val="00E94161"/>
    <w:rsid w:val="00EC7021"/>
    <w:rsid w:val="00EE2D2C"/>
    <w:rsid w:val="00EE6C70"/>
    <w:rsid w:val="00F10FD1"/>
    <w:rsid w:val="00F22FC4"/>
    <w:rsid w:val="00F749D2"/>
    <w:rsid w:val="00F87991"/>
    <w:rsid w:val="00F94F47"/>
    <w:rsid w:val="00FC22D6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2"/>
  </w:style>
  <w:style w:type="paragraph" w:styleId="Heading1">
    <w:name w:val="heading 1"/>
    <w:basedOn w:val="Normal"/>
    <w:next w:val="Normal"/>
    <w:link w:val="Heading1Char"/>
    <w:uiPriority w:val="9"/>
    <w:qFormat/>
    <w:rsid w:val="00BB6BC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74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0A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0A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596"/>
    <w:pPr>
      <w:ind w:left="720"/>
      <w:contextualSpacing/>
      <w:jc w:val="both"/>
    </w:pPr>
    <w:rPr>
      <w:rFonts w:ascii="Calibri" w:eastAsia="Times New Roman" w:hAnsi="Calibri" w:cs="Times New Roman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BB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49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" TargetMode="External"/><Relationship Id="rId12" Type="http://schemas.openxmlformats.org/officeDocument/2006/relationships/hyperlink" Target="http://www.assobp.org/Compute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bp.org/Computer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jair.jctjournal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jair.jctjournals.co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TEQIP-III JNTUH</dc:creator>
  <cp:lastModifiedBy>Ramamohan Reddy Kasa</cp:lastModifiedBy>
  <cp:revision>2</cp:revision>
  <dcterms:created xsi:type="dcterms:W3CDTF">2023-02-11T06:52:00Z</dcterms:created>
  <dcterms:modified xsi:type="dcterms:W3CDTF">2023-02-11T06:52:00Z</dcterms:modified>
</cp:coreProperties>
</file>