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BAB63" w14:textId="77777777" w:rsidR="00194477" w:rsidRPr="00A041FF" w:rsidRDefault="00194477" w:rsidP="0019447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87008897"/>
      <w:r w:rsidRPr="00A041FF">
        <w:rPr>
          <w:rFonts w:ascii="Times New Roman" w:hAnsi="Times New Roman" w:cs="Times New Roman"/>
          <w:b/>
          <w:sz w:val="26"/>
          <w:szCs w:val="26"/>
        </w:rPr>
        <w:t>DEPARTMENT OF METALLURGICAL ENGINEERING</w:t>
      </w:r>
    </w:p>
    <w:p w14:paraId="0B7AEF2D" w14:textId="77777777" w:rsidR="00194477" w:rsidRDefault="00194477" w:rsidP="001944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JNTUH University College of Engineering, Science and Technology Hyderabad</w:t>
      </w:r>
    </w:p>
    <w:p w14:paraId="06364EA5" w14:textId="77777777" w:rsidR="00194477" w:rsidRDefault="00194477" w:rsidP="001944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(Autonomous)</w:t>
      </w:r>
    </w:p>
    <w:p w14:paraId="6C73B361" w14:textId="77777777" w:rsidR="00194477" w:rsidRDefault="00194477" w:rsidP="001944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Kukatpally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Hyderabad – 085</w:t>
      </w:r>
    </w:p>
    <w:p w14:paraId="2DB58D38" w14:textId="77777777" w:rsidR="00194477" w:rsidRPr="00A041FF" w:rsidRDefault="00194477" w:rsidP="00194477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28F77649" w14:textId="454048D4" w:rsidR="00194477" w:rsidRPr="00A041FF" w:rsidRDefault="00194477" w:rsidP="0019447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041FF">
        <w:rPr>
          <w:rFonts w:ascii="Times New Roman" w:hAnsi="Times New Roman" w:cs="Times New Roman"/>
          <w:b/>
          <w:sz w:val="26"/>
          <w:szCs w:val="26"/>
        </w:rPr>
        <w:t xml:space="preserve">  IV </w:t>
      </w:r>
      <w:proofErr w:type="spellStart"/>
      <w:proofErr w:type="gramStart"/>
      <w:r w:rsidRPr="00A041FF">
        <w:rPr>
          <w:rFonts w:ascii="Times New Roman" w:hAnsi="Times New Roman" w:cs="Times New Roman"/>
          <w:b/>
          <w:sz w:val="26"/>
          <w:szCs w:val="26"/>
        </w:rPr>
        <w:t>B.Tech</w:t>
      </w:r>
      <w:proofErr w:type="spellEnd"/>
      <w:proofErr w:type="gramEnd"/>
      <w:r w:rsidRPr="00A041FF">
        <w:rPr>
          <w:rFonts w:ascii="Times New Roman" w:hAnsi="Times New Roman" w:cs="Times New Roman"/>
          <w:b/>
          <w:sz w:val="26"/>
          <w:szCs w:val="26"/>
        </w:rPr>
        <w:t xml:space="preserve"> (Met. </w:t>
      </w:r>
      <w:proofErr w:type="spellStart"/>
      <w:r w:rsidRPr="00A041FF">
        <w:rPr>
          <w:rFonts w:ascii="Times New Roman" w:hAnsi="Times New Roman" w:cs="Times New Roman"/>
          <w:b/>
          <w:sz w:val="26"/>
          <w:szCs w:val="26"/>
        </w:rPr>
        <w:t>Engg</w:t>
      </w:r>
      <w:proofErr w:type="spellEnd"/>
      <w:r w:rsidRPr="00A041FF">
        <w:rPr>
          <w:rFonts w:ascii="Times New Roman" w:hAnsi="Times New Roman" w:cs="Times New Roman"/>
          <w:b/>
          <w:sz w:val="26"/>
          <w:szCs w:val="26"/>
        </w:rPr>
        <w:t>.) I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A041FF">
        <w:rPr>
          <w:rFonts w:ascii="Times New Roman" w:hAnsi="Times New Roman" w:cs="Times New Roman"/>
          <w:b/>
          <w:sz w:val="26"/>
          <w:szCs w:val="26"/>
        </w:rPr>
        <w:t xml:space="preserve"> Semester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proofErr w:type="spellStart"/>
      <w:r w:rsidRPr="00A041FF">
        <w:rPr>
          <w:rFonts w:ascii="Times New Roman" w:hAnsi="Times New Roman" w:cs="Times New Roman"/>
          <w:b/>
          <w:sz w:val="26"/>
          <w:szCs w:val="26"/>
        </w:rPr>
        <w:t>w.e.f</w:t>
      </w:r>
      <w:proofErr w:type="spellEnd"/>
      <w:r w:rsidRPr="00A041F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003D8">
        <w:rPr>
          <w:rFonts w:ascii="Times New Roman" w:hAnsi="Times New Roman" w:cs="Times New Roman"/>
          <w:sz w:val="26"/>
          <w:szCs w:val="26"/>
        </w:rPr>
        <w:t>16.01.2023</w:t>
      </w:r>
    </w:p>
    <w:p w14:paraId="3881994C" w14:textId="77777777" w:rsidR="00194477" w:rsidRPr="00A041FF" w:rsidRDefault="00194477" w:rsidP="0019447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EE2DD16" w14:textId="77777777" w:rsidR="00194477" w:rsidRDefault="00194477" w:rsidP="0019447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0488516" w14:textId="3489204D" w:rsidR="00194477" w:rsidRPr="00A041FF" w:rsidRDefault="00194477" w:rsidP="0019447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CLASS WORK </w:t>
      </w:r>
      <w:r w:rsidRPr="00A041FF">
        <w:rPr>
          <w:rFonts w:ascii="Times New Roman" w:hAnsi="Times New Roman" w:cs="Times New Roman"/>
          <w:b/>
          <w:sz w:val="26"/>
          <w:szCs w:val="26"/>
          <w:u w:val="single"/>
        </w:rPr>
        <w:t>TIME -TABLE</w:t>
      </w:r>
    </w:p>
    <w:p w14:paraId="39266CA4" w14:textId="77777777" w:rsidR="00194477" w:rsidRPr="00A041FF" w:rsidRDefault="00194477" w:rsidP="00194477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56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842"/>
        <w:gridCol w:w="1985"/>
        <w:gridCol w:w="994"/>
        <w:gridCol w:w="1842"/>
        <w:gridCol w:w="2124"/>
      </w:tblGrid>
      <w:tr w:rsidR="00194477" w:rsidRPr="00A041FF" w14:paraId="59BEF7A8" w14:textId="77777777" w:rsidTr="00194477">
        <w:trPr>
          <w:trHeight w:val="629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ACA4" w14:textId="77777777" w:rsidR="00194477" w:rsidRPr="00A041FF" w:rsidRDefault="00194477" w:rsidP="0010478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FF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1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1FF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14:paraId="5745D9FB" w14:textId="77777777" w:rsidR="00194477" w:rsidRPr="00A041FF" w:rsidRDefault="00194477" w:rsidP="0010478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5A2F" w14:textId="77777777" w:rsidR="00194477" w:rsidRPr="00A041FF" w:rsidRDefault="00194477" w:rsidP="0010478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1FF">
              <w:rPr>
                <w:rFonts w:ascii="Times New Roman" w:hAnsi="Times New Roman" w:cs="Times New Roman"/>
                <w:b/>
                <w:sz w:val="26"/>
                <w:szCs w:val="26"/>
              </w:rPr>
              <w:t>10:00 - 11:30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9B68" w14:textId="77777777" w:rsidR="00194477" w:rsidRPr="00A041FF" w:rsidRDefault="00194477" w:rsidP="0010478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1FF">
              <w:rPr>
                <w:rFonts w:ascii="Times New Roman" w:hAnsi="Times New Roman" w:cs="Times New Roman"/>
                <w:b/>
                <w:sz w:val="26"/>
                <w:szCs w:val="26"/>
              </w:rPr>
              <w:t>11:30 – 1:00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D8EB" w14:textId="77777777" w:rsidR="00194477" w:rsidRPr="00A041FF" w:rsidRDefault="00194477" w:rsidP="001047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1FF">
              <w:rPr>
                <w:rFonts w:ascii="Times New Roman" w:hAnsi="Times New Roman" w:cs="Times New Roman"/>
                <w:b/>
                <w:sz w:val="26"/>
                <w:szCs w:val="26"/>
              </w:rPr>
              <w:t>1:00 – 2:00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9E31" w14:textId="77777777" w:rsidR="00194477" w:rsidRPr="00A041FF" w:rsidRDefault="00194477" w:rsidP="0010478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1FF">
              <w:rPr>
                <w:rFonts w:ascii="Times New Roman" w:hAnsi="Times New Roman" w:cs="Times New Roman"/>
                <w:b/>
                <w:sz w:val="26"/>
                <w:szCs w:val="26"/>
              </w:rPr>
              <w:t>2:00 – 3:30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8A15" w14:textId="77777777" w:rsidR="00194477" w:rsidRPr="00A041FF" w:rsidRDefault="00194477" w:rsidP="0010478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1FF">
              <w:rPr>
                <w:rFonts w:ascii="Times New Roman" w:hAnsi="Times New Roman" w:cs="Times New Roman"/>
                <w:b/>
                <w:sz w:val="26"/>
                <w:szCs w:val="26"/>
              </w:rPr>
              <w:t>3:30 – 5:00</w:t>
            </w:r>
          </w:p>
        </w:tc>
      </w:tr>
      <w:tr w:rsidR="00194477" w:rsidRPr="00A041FF" w14:paraId="388C3B61" w14:textId="77777777" w:rsidTr="0033479E">
        <w:trPr>
          <w:trHeight w:val="506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D26F" w14:textId="77777777" w:rsidR="00194477" w:rsidRPr="00A041FF" w:rsidRDefault="00194477" w:rsidP="00194477">
            <w:pPr>
              <w:pStyle w:val="NoSpacing"/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FF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9D1A" w14:textId="208C8E68" w:rsidR="00194477" w:rsidRPr="00A041FF" w:rsidRDefault="00194477" w:rsidP="00194477">
            <w:pPr>
              <w:pStyle w:val="NoSpacing"/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Major Project </w:t>
            </w:r>
            <w:r w:rsidRPr="00194477">
              <w:rPr>
                <w:rFonts w:ascii="Times New Roman" w:hAnsi="Times New Roman" w:cs="Times New Roman"/>
                <w:sz w:val="26"/>
                <w:szCs w:val="26"/>
              </w:rPr>
              <w:t>(Phase-2)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9FD1CC" w14:textId="77777777" w:rsidR="00194477" w:rsidRPr="00A041FF" w:rsidRDefault="00194477" w:rsidP="00194477">
            <w:pPr>
              <w:pStyle w:val="NoSpacing"/>
              <w:spacing w:before="12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1FF">
              <w:rPr>
                <w:rFonts w:ascii="Times New Roman" w:hAnsi="Times New Roman" w:cs="Times New Roman"/>
                <w:b/>
                <w:sz w:val="26"/>
                <w:szCs w:val="26"/>
              </w:rPr>
              <w:t>LUNCH BREAK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9C5" w14:textId="4C939D16" w:rsidR="00194477" w:rsidRPr="00A041FF" w:rsidRDefault="00194477" w:rsidP="00194477">
            <w:pPr>
              <w:pStyle w:val="NoSpacing"/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8C">
              <w:rPr>
                <w:rFonts w:ascii="Times New Roman" w:hAnsi="Times New Roman" w:cs="Times New Roman"/>
                <w:sz w:val="26"/>
                <w:szCs w:val="26"/>
              </w:rPr>
              <w:t>Major Project (Phase-2)</w:t>
            </w:r>
          </w:p>
        </w:tc>
      </w:tr>
      <w:tr w:rsidR="00194477" w:rsidRPr="00A041FF" w14:paraId="04D0784D" w14:textId="77777777" w:rsidTr="0033479E">
        <w:trPr>
          <w:trHeight w:val="506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D6A5" w14:textId="77777777" w:rsidR="00194477" w:rsidRPr="00A041FF" w:rsidRDefault="00194477" w:rsidP="00194477">
            <w:pPr>
              <w:pStyle w:val="NoSpacing"/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FF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730C" w14:textId="0EEA9F8F" w:rsidR="00194477" w:rsidRPr="00A041FF" w:rsidRDefault="00194477" w:rsidP="0019447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IN"/>
              </w:rPr>
            </w:pPr>
            <w:r w:rsidRPr="004D4DC7">
              <w:rPr>
                <w:rFonts w:ascii="Times New Roman" w:hAnsi="Times New Roman" w:cs="Times New Roman"/>
                <w:sz w:val="26"/>
                <w:szCs w:val="26"/>
              </w:rPr>
              <w:t>Major Project (Phase-2)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37DFC" w14:textId="77777777" w:rsidR="00194477" w:rsidRPr="00A041FF" w:rsidRDefault="00194477" w:rsidP="0019447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IN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24F" w14:textId="165CB044" w:rsidR="00194477" w:rsidRPr="00A041FF" w:rsidRDefault="00194477" w:rsidP="00194477">
            <w:pPr>
              <w:pStyle w:val="NoSpacing"/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8C">
              <w:rPr>
                <w:rFonts w:ascii="Times New Roman" w:hAnsi="Times New Roman" w:cs="Times New Roman"/>
                <w:sz w:val="26"/>
                <w:szCs w:val="26"/>
              </w:rPr>
              <w:t>Major Project (Phase-2)</w:t>
            </w:r>
          </w:p>
        </w:tc>
      </w:tr>
      <w:tr w:rsidR="00194477" w:rsidRPr="00A041FF" w14:paraId="5936EE85" w14:textId="77777777" w:rsidTr="0033479E">
        <w:trPr>
          <w:trHeight w:val="506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CCE8" w14:textId="77777777" w:rsidR="00194477" w:rsidRPr="00A041FF" w:rsidRDefault="00194477" w:rsidP="00194477">
            <w:pPr>
              <w:pStyle w:val="NoSpacing"/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FF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D31" w14:textId="15B27EE5" w:rsidR="00194477" w:rsidRPr="00A041FF" w:rsidRDefault="00194477" w:rsidP="00194477">
            <w:pPr>
              <w:pStyle w:val="NoSpacing"/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DC7">
              <w:rPr>
                <w:rFonts w:ascii="Times New Roman" w:hAnsi="Times New Roman" w:cs="Times New Roman"/>
                <w:sz w:val="26"/>
                <w:szCs w:val="26"/>
              </w:rPr>
              <w:t>Major Project (Phase-2)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EE3A1" w14:textId="77777777" w:rsidR="00194477" w:rsidRPr="00A041FF" w:rsidRDefault="00194477" w:rsidP="0019447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IN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7BB" w14:textId="2579D44E" w:rsidR="00194477" w:rsidRPr="00A041FF" w:rsidRDefault="00194477" w:rsidP="00194477">
            <w:pPr>
              <w:pStyle w:val="NoSpacing"/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8C">
              <w:rPr>
                <w:rFonts w:ascii="Times New Roman" w:hAnsi="Times New Roman" w:cs="Times New Roman"/>
                <w:sz w:val="26"/>
                <w:szCs w:val="26"/>
              </w:rPr>
              <w:t>Major Project (Phase-2)</w:t>
            </w:r>
          </w:p>
        </w:tc>
      </w:tr>
      <w:tr w:rsidR="00194477" w:rsidRPr="00A041FF" w14:paraId="668CF035" w14:textId="77777777" w:rsidTr="0033479E">
        <w:trPr>
          <w:trHeight w:val="506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3923" w14:textId="77777777" w:rsidR="00194477" w:rsidRPr="00A041FF" w:rsidRDefault="00194477" w:rsidP="00194477">
            <w:pPr>
              <w:pStyle w:val="NoSpacing"/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FF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2B9A" w14:textId="47F8140D" w:rsidR="00194477" w:rsidRPr="00A041FF" w:rsidRDefault="00194477" w:rsidP="00194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IN"/>
              </w:rPr>
            </w:pPr>
            <w:r w:rsidRPr="004D4DC7">
              <w:rPr>
                <w:rFonts w:ascii="Times New Roman" w:hAnsi="Times New Roman" w:cs="Times New Roman"/>
                <w:sz w:val="26"/>
                <w:szCs w:val="26"/>
              </w:rPr>
              <w:t>Major Project (Phase-2)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9B4F3" w14:textId="77777777" w:rsidR="00194477" w:rsidRPr="00A041FF" w:rsidRDefault="00194477" w:rsidP="0019447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IN"/>
              </w:rPr>
            </w:pP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116" w14:textId="214EE9E7" w:rsidR="00194477" w:rsidRPr="00A041FF" w:rsidRDefault="00194477" w:rsidP="00194477">
            <w:pPr>
              <w:pStyle w:val="NoSpacing"/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8C">
              <w:rPr>
                <w:rFonts w:ascii="Times New Roman" w:hAnsi="Times New Roman" w:cs="Times New Roman"/>
                <w:sz w:val="26"/>
                <w:szCs w:val="26"/>
              </w:rPr>
              <w:t>Major Project (Phase-2)</w:t>
            </w:r>
          </w:p>
        </w:tc>
      </w:tr>
      <w:tr w:rsidR="00194477" w:rsidRPr="00A041FF" w14:paraId="06CB2F93" w14:textId="77777777" w:rsidTr="00194477">
        <w:trPr>
          <w:trHeight w:val="506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0B94" w14:textId="77777777" w:rsidR="00194477" w:rsidRPr="00A041FF" w:rsidRDefault="00194477" w:rsidP="00104785">
            <w:pPr>
              <w:pStyle w:val="NoSpacing"/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FF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FCF1" w14:textId="661E3DB7" w:rsidR="00194477" w:rsidRPr="002A6EFD" w:rsidRDefault="001003D8" w:rsidP="001003D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IN"/>
              </w:rPr>
              <w:t xml:space="preserve">SP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6AAA" w14:textId="410F1D54" w:rsidR="00194477" w:rsidRPr="00A041FF" w:rsidRDefault="00194477" w:rsidP="001047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1FF">
              <w:rPr>
                <w:rFonts w:ascii="Times New Roman" w:eastAsia="Calibri" w:hAnsi="Times New Roman" w:cs="Times New Roman"/>
                <w:sz w:val="26"/>
                <w:szCs w:val="26"/>
                <w:lang w:val="en-IN"/>
              </w:rPr>
              <w:t>OE – II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IN"/>
              </w:rPr>
              <w:t>I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CCFAD" w14:textId="77777777" w:rsidR="00194477" w:rsidRPr="00A041FF" w:rsidRDefault="00194477" w:rsidP="0010478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I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0A79" w14:textId="31328A98" w:rsidR="00194477" w:rsidRPr="002A6EFD" w:rsidRDefault="001003D8" w:rsidP="0010478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IN"/>
              </w:rPr>
              <w:t>PM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89A4" w14:textId="29D1EDCD" w:rsidR="00194477" w:rsidRPr="00A041FF" w:rsidRDefault="001003D8" w:rsidP="001003D8">
            <w:pPr>
              <w:pStyle w:val="NoSpacing"/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EFD">
              <w:rPr>
                <w:rFonts w:ascii="Times New Roman" w:hAnsi="Times New Roman" w:cs="Times New Roman"/>
                <w:sz w:val="26"/>
                <w:szCs w:val="26"/>
              </w:rPr>
              <w:t>SP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4477" w:rsidRPr="00A041FF" w14:paraId="2D3D4B11" w14:textId="77777777" w:rsidTr="00194477">
        <w:trPr>
          <w:trHeight w:val="506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09A" w14:textId="4211DA4E" w:rsidR="00194477" w:rsidRPr="00A041FF" w:rsidRDefault="00194477" w:rsidP="00194477">
            <w:pPr>
              <w:pStyle w:val="NoSpacing"/>
              <w:spacing w:before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1CF7" w14:textId="1E1E14A8" w:rsidR="00194477" w:rsidRPr="002A6EFD" w:rsidRDefault="00B41D52" w:rsidP="0019447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1256" w14:textId="1F767931" w:rsidR="00194477" w:rsidRPr="00A041FF" w:rsidRDefault="00194477" w:rsidP="00194477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IN"/>
              </w:rPr>
            </w:pPr>
            <w:r w:rsidRPr="002A6EFD">
              <w:rPr>
                <w:rFonts w:ascii="Times New Roman" w:hAnsi="Times New Roman" w:cs="Times New Roman"/>
                <w:sz w:val="26"/>
                <w:szCs w:val="26"/>
              </w:rPr>
              <w:t>PM</w:t>
            </w: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D4895" w14:textId="77777777" w:rsidR="00194477" w:rsidRPr="00A041FF" w:rsidRDefault="00194477" w:rsidP="00194477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I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3FB7" w14:textId="3E164478" w:rsidR="00194477" w:rsidRPr="002A6EFD" w:rsidRDefault="00194477" w:rsidP="001944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1FF">
              <w:rPr>
                <w:rFonts w:ascii="Times New Roman" w:eastAsia="Calibri" w:hAnsi="Times New Roman" w:cs="Times New Roman"/>
                <w:sz w:val="26"/>
                <w:szCs w:val="26"/>
                <w:lang w:val="en-IN"/>
              </w:rPr>
              <w:t>OE – II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IN"/>
              </w:rPr>
              <w:t>I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232D" w14:textId="759C8E50" w:rsidR="00194477" w:rsidRDefault="001003D8" w:rsidP="00194477">
            <w:pPr>
              <w:pStyle w:val="NoSpacing"/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</w:tbl>
    <w:p w14:paraId="3BECC975" w14:textId="77777777" w:rsidR="00194477" w:rsidRDefault="00194477" w:rsidP="00194477">
      <w:pPr>
        <w:spacing w:after="0" w:line="240" w:lineRule="auto"/>
        <w:rPr>
          <w:rFonts w:ascii="Times New Roman" w:hAnsi="Times New Roman" w:cs="Times New Roman"/>
          <w:kern w:val="24"/>
          <w:sz w:val="26"/>
          <w:szCs w:val="26"/>
        </w:rPr>
      </w:pPr>
    </w:p>
    <w:p w14:paraId="05F96A0B" w14:textId="77777777" w:rsidR="00194477" w:rsidRPr="009942DF" w:rsidRDefault="00194477" w:rsidP="00194477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82B">
        <w:rPr>
          <w:rFonts w:ascii="Times New Roman" w:eastAsia="Calibri" w:hAnsi="Times New Roman" w:cs="Times New Roman"/>
          <w:b/>
          <w:sz w:val="24"/>
          <w:szCs w:val="24"/>
          <w:lang w:val="en-IN"/>
        </w:rPr>
        <w:t>OE – III</w:t>
      </w:r>
      <w:r w:rsidRPr="009942DF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ab/>
      </w:r>
      <w:r w:rsidRPr="00A0082B">
        <w:rPr>
          <w:rFonts w:ascii="Times New Roman" w:eastAsia="Calibri" w:hAnsi="Times New Roman" w:cs="Times New Roman"/>
          <w:sz w:val="24"/>
          <w:szCs w:val="24"/>
          <w:lang w:val="en-IN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</w:t>
      </w:r>
      <w:r w:rsidRPr="00A0082B">
        <w:rPr>
          <w:rFonts w:ascii="Times New Roman" w:eastAsia="Calibri" w:hAnsi="Times New Roman" w:cs="Times New Roman"/>
          <w:sz w:val="24"/>
          <w:szCs w:val="24"/>
          <w:lang w:val="en-IN"/>
        </w:rPr>
        <w:t>Open Elective -III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kern w:val="24"/>
          <w:sz w:val="24"/>
          <w:szCs w:val="24"/>
          <w:lang w:val="en-IN"/>
        </w:rPr>
        <w:tab/>
        <w:t xml:space="preserve"> </w:t>
      </w:r>
    </w:p>
    <w:p w14:paraId="4C65E7FC" w14:textId="77777777" w:rsidR="00194477" w:rsidRPr="009942DF" w:rsidRDefault="00194477" w:rsidP="00194477">
      <w:pPr>
        <w:spacing w:after="160"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SP</w:t>
      </w:r>
      <w:r w:rsidRPr="009942DF">
        <w:rPr>
          <w:rFonts w:ascii="Times New Roman" w:hAnsi="Times New Roman" w:cs="Times New Roman"/>
          <w:b/>
          <w:kern w:val="24"/>
          <w:sz w:val="24"/>
          <w:szCs w:val="24"/>
        </w:rPr>
        <w:t xml:space="preserve"> (PE-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V</w:t>
      </w:r>
      <w:r w:rsidRPr="009942DF">
        <w:rPr>
          <w:rFonts w:ascii="Times New Roman" w:hAnsi="Times New Roman" w:cs="Times New Roman"/>
          <w:b/>
          <w:kern w:val="24"/>
          <w:sz w:val="24"/>
          <w:szCs w:val="24"/>
        </w:rPr>
        <w:t>)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Pr="009942DF">
        <w:rPr>
          <w:rFonts w:ascii="Times New Roman" w:hAnsi="Times New Roman" w:cs="Times New Roman"/>
          <w:kern w:val="24"/>
          <w:sz w:val="24"/>
          <w:szCs w:val="24"/>
        </w:rPr>
        <w:t xml:space="preserve">: </w:t>
      </w:r>
      <w:r>
        <w:rPr>
          <w:rFonts w:ascii="Times New Roman" w:hAnsi="Times New Roman" w:cs="Times New Roman"/>
          <w:kern w:val="24"/>
          <w:sz w:val="24"/>
          <w:szCs w:val="24"/>
        </w:rPr>
        <w:t>Solidification Processing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i/>
          <w:kern w:val="24"/>
          <w:sz w:val="24"/>
          <w:szCs w:val="24"/>
        </w:rPr>
        <w:t>Dr. B. Ramesh Chandra</w:t>
      </w:r>
    </w:p>
    <w:p w14:paraId="7C818D07" w14:textId="77777777" w:rsidR="00194477" w:rsidRPr="009942DF" w:rsidRDefault="00194477" w:rsidP="00194477">
      <w:pPr>
        <w:spacing w:after="160"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PM</w:t>
      </w:r>
      <w:r w:rsidRPr="009942DF">
        <w:rPr>
          <w:rFonts w:ascii="Times New Roman" w:hAnsi="Times New Roman" w:cs="Times New Roman"/>
          <w:b/>
          <w:kern w:val="24"/>
          <w:sz w:val="24"/>
          <w:szCs w:val="24"/>
        </w:rPr>
        <w:t xml:space="preserve"> (PE-VI)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 w:rsidRPr="009942DF">
        <w:rPr>
          <w:rFonts w:ascii="Times New Roman" w:hAnsi="Times New Roman" w:cs="Times New Roman"/>
          <w:kern w:val="24"/>
          <w:sz w:val="24"/>
          <w:szCs w:val="24"/>
        </w:rPr>
        <w:t xml:space="preserve">: </w:t>
      </w:r>
      <w:r>
        <w:rPr>
          <w:rFonts w:ascii="Times New Roman" w:hAnsi="Times New Roman" w:cs="Times New Roman"/>
          <w:kern w:val="24"/>
          <w:sz w:val="24"/>
          <w:szCs w:val="24"/>
        </w:rPr>
        <w:t>Powder Metallurgy</w:t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kern w:val="24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i/>
          <w:kern w:val="24"/>
          <w:sz w:val="24"/>
          <w:szCs w:val="24"/>
        </w:rPr>
        <w:t>Dr. S. Devaki Rani</w:t>
      </w:r>
    </w:p>
    <w:p w14:paraId="110C479F" w14:textId="77777777" w:rsidR="00194477" w:rsidRDefault="00194477" w:rsidP="00194477">
      <w:pPr>
        <w:spacing w:after="160" w:line="259" w:lineRule="auto"/>
        <w:rPr>
          <w:rFonts w:ascii="Times New Roman" w:hAnsi="Times New Roman" w:cs="Times New Roman"/>
          <w:kern w:val="24"/>
          <w:sz w:val="26"/>
          <w:szCs w:val="26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Major Project (Phase-2):</w:t>
      </w:r>
      <w:r w:rsidRPr="009942DF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ab/>
      </w:r>
      <w:r w:rsidRPr="00A041FF">
        <w:rPr>
          <w:rFonts w:ascii="Times New Roman" w:hAnsi="Times New Roman" w:cs="Times New Roman"/>
          <w:kern w:val="24"/>
          <w:sz w:val="26"/>
          <w:szCs w:val="26"/>
        </w:rPr>
        <w:tab/>
      </w:r>
      <w:r w:rsidRPr="00A041FF">
        <w:rPr>
          <w:rFonts w:ascii="Times New Roman" w:hAnsi="Times New Roman" w:cs="Times New Roman"/>
          <w:kern w:val="24"/>
          <w:sz w:val="26"/>
          <w:szCs w:val="26"/>
        </w:rPr>
        <w:tab/>
      </w:r>
      <w:r w:rsidRPr="00A041FF">
        <w:rPr>
          <w:rFonts w:ascii="Times New Roman" w:hAnsi="Times New Roman" w:cs="Times New Roman"/>
          <w:kern w:val="24"/>
          <w:sz w:val="26"/>
          <w:szCs w:val="26"/>
        </w:rPr>
        <w:tab/>
      </w:r>
      <w:r w:rsidRPr="00A041FF">
        <w:rPr>
          <w:rFonts w:ascii="Times New Roman" w:hAnsi="Times New Roman" w:cs="Times New Roman"/>
          <w:kern w:val="24"/>
          <w:sz w:val="26"/>
          <w:szCs w:val="26"/>
        </w:rPr>
        <w:tab/>
      </w:r>
      <w:r w:rsidRPr="00A041FF">
        <w:rPr>
          <w:rFonts w:ascii="Times New Roman" w:hAnsi="Times New Roman" w:cs="Times New Roman"/>
          <w:kern w:val="24"/>
          <w:sz w:val="26"/>
          <w:szCs w:val="26"/>
        </w:rPr>
        <w:tab/>
      </w:r>
      <w:r w:rsidRPr="00A041FF">
        <w:rPr>
          <w:rFonts w:ascii="Times New Roman" w:hAnsi="Times New Roman" w:cs="Times New Roman"/>
          <w:kern w:val="24"/>
          <w:sz w:val="26"/>
          <w:szCs w:val="26"/>
        </w:rPr>
        <w:tab/>
      </w:r>
      <w:r w:rsidRPr="00A041FF">
        <w:rPr>
          <w:rFonts w:ascii="Times New Roman" w:hAnsi="Times New Roman" w:cs="Times New Roman"/>
          <w:kern w:val="24"/>
          <w:sz w:val="26"/>
          <w:szCs w:val="26"/>
        </w:rPr>
        <w:tab/>
      </w:r>
      <w:r w:rsidRPr="00A041FF">
        <w:rPr>
          <w:rFonts w:ascii="Times New Roman" w:hAnsi="Times New Roman" w:cs="Times New Roman"/>
          <w:kern w:val="24"/>
          <w:sz w:val="26"/>
          <w:szCs w:val="26"/>
        </w:rPr>
        <w:tab/>
      </w:r>
    </w:p>
    <w:p w14:paraId="1F245ED4" w14:textId="77777777" w:rsidR="00194477" w:rsidRDefault="00194477" w:rsidP="00194477">
      <w:pPr>
        <w:spacing w:after="160" w:line="259" w:lineRule="auto"/>
        <w:rPr>
          <w:rFonts w:ascii="Times New Roman" w:hAnsi="Times New Roman" w:cs="Times New Roman"/>
          <w:kern w:val="24"/>
          <w:sz w:val="26"/>
          <w:szCs w:val="26"/>
        </w:rPr>
      </w:pPr>
    </w:p>
    <w:p w14:paraId="5156AA1B" w14:textId="77777777" w:rsidR="00194477" w:rsidRDefault="00194477" w:rsidP="00194477">
      <w:pPr>
        <w:spacing w:after="160" w:line="259" w:lineRule="auto"/>
        <w:rPr>
          <w:rFonts w:ascii="Times New Roman" w:hAnsi="Times New Roman" w:cs="Times New Roman"/>
          <w:kern w:val="24"/>
          <w:sz w:val="26"/>
          <w:szCs w:val="26"/>
        </w:rPr>
      </w:pPr>
      <w:r w:rsidRPr="00A041FF">
        <w:rPr>
          <w:rFonts w:ascii="Times New Roman" w:hAnsi="Times New Roman" w:cs="Times New Roman"/>
          <w:kern w:val="24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kern w:val="24"/>
          <w:sz w:val="26"/>
          <w:szCs w:val="26"/>
        </w:rPr>
        <w:t xml:space="preserve">     </w:t>
      </w:r>
    </w:p>
    <w:p w14:paraId="04C8A567" w14:textId="77777777" w:rsidR="00194477" w:rsidRDefault="00194477" w:rsidP="00194477">
      <w:pPr>
        <w:spacing w:after="160" w:line="259" w:lineRule="auto"/>
        <w:ind w:left="6480" w:firstLine="720"/>
        <w:rPr>
          <w:rFonts w:ascii="Times New Roman" w:hAnsi="Times New Roman" w:cs="Times New Roman"/>
          <w:b/>
          <w:kern w:val="24"/>
          <w:sz w:val="26"/>
          <w:szCs w:val="26"/>
        </w:rPr>
      </w:pPr>
      <w:r w:rsidRPr="00A041FF">
        <w:rPr>
          <w:rFonts w:ascii="Times New Roman" w:hAnsi="Times New Roman" w:cs="Times New Roman"/>
          <w:b/>
          <w:kern w:val="24"/>
          <w:sz w:val="26"/>
          <w:szCs w:val="26"/>
        </w:rPr>
        <w:t>H.O.D.</w:t>
      </w:r>
    </w:p>
    <w:p w14:paraId="0D329004" w14:textId="0BA8F4FB" w:rsidR="00194477" w:rsidRDefault="00194477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0"/>
      <w:bookmarkEnd w:id="1"/>
    </w:p>
    <w:sectPr w:rsidR="00194477" w:rsidSect="009942DF">
      <w:pgSz w:w="11906" w:h="16838"/>
      <w:pgMar w:top="1134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C13"/>
    <w:multiLevelType w:val="hybridMultilevel"/>
    <w:tmpl w:val="8250CCAA"/>
    <w:lvl w:ilvl="0" w:tplc="2964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E5"/>
    <w:rsid w:val="00092BA0"/>
    <w:rsid w:val="0009552B"/>
    <w:rsid w:val="001003D8"/>
    <w:rsid w:val="00190D2F"/>
    <w:rsid w:val="00194477"/>
    <w:rsid w:val="002A6EFD"/>
    <w:rsid w:val="00302E21"/>
    <w:rsid w:val="00360E2D"/>
    <w:rsid w:val="00362736"/>
    <w:rsid w:val="00371638"/>
    <w:rsid w:val="003D0A9A"/>
    <w:rsid w:val="003E6511"/>
    <w:rsid w:val="00414334"/>
    <w:rsid w:val="00423F6D"/>
    <w:rsid w:val="004C2AFB"/>
    <w:rsid w:val="004E0C34"/>
    <w:rsid w:val="0050659B"/>
    <w:rsid w:val="00526361"/>
    <w:rsid w:val="00563073"/>
    <w:rsid w:val="005748D0"/>
    <w:rsid w:val="00577AAE"/>
    <w:rsid w:val="005C3E50"/>
    <w:rsid w:val="005E1BE0"/>
    <w:rsid w:val="00691AE5"/>
    <w:rsid w:val="00756B38"/>
    <w:rsid w:val="00782A13"/>
    <w:rsid w:val="00872971"/>
    <w:rsid w:val="008B09C1"/>
    <w:rsid w:val="009942DF"/>
    <w:rsid w:val="009C3973"/>
    <w:rsid w:val="009D2ADA"/>
    <w:rsid w:val="009D3645"/>
    <w:rsid w:val="00A041FF"/>
    <w:rsid w:val="00A069A9"/>
    <w:rsid w:val="00A51818"/>
    <w:rsid w:val="00B41D52"/>
    <w:rsid w:val="00B564D4"/>
    <w:rsid w:val="00B81069"/>
    <w:rsid w:val="00C5451A"/>
    <w:rsid w:val="00C71864"/>
    <w:rsid w:val="00CE0978"/>
    <w:rsid w:val="00D22065"/>
    <w:rsid w:val="00D22A1F"/>
    <w:rsid w:val="00D33CFC"/>
    <w:rsid w:val="00D94AE7"/>
    <w:rsid w:val="00F044E5"/>
    <w:rsid w:val="00F15E24"/>
    <w:rsid w:val="00F3208F"/>
    <w:rsid w:val="00F50297"/>
    <w:rsid w:val="00F8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D440"/>
  <w15:chartTrackingRefBased/>
  <w15:docId w15:val="{7AA8BC20-84CC-44C3-835B-B77EF515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E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1AE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link w:val="NoSpacing"/>
    <w:uiPriority w:val="1"/>
    <w:rsid w:val="00691AE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E5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E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2023-02-11T07:30:00Z</cp:lastPrinted>
  <dcterms:created xsi:type="dcterms:W3CDTF">2021-09-18T07:15:00Z</dcterms:created>
  <dcterms:modified xsi:type="dcterms:W3CDTF">2023-06-14T10:01:00Z</dcterms:modified>
</cp:coreProperties>
</file>