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1" w:rsidRDefault="00F46081" w:rsidP="004C556E">
      <w:pPr>
        <w:pStyle w:val="Caption"/>
        <w:jc w:val="left"/>
        <w:rPr>
          <w:b/>
          <w:sz w:val="28"/>
          <w:szCs w:val="28"/>
        </w:rPr>
      </w:pPr>
    </w:p>
    <w:p w:rsidR="00A12352" w:rsidRDefault="00A12352" w:rsidP="00A12352"/>
    <w:p w:rsidR="00A12352" w:rsidRDefault="00A12352" w:rsidP="00A12352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A12352" w:rsidRDefault="00A12352" w:rsidP="00A12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A12352" w:rsidRDefault="00A12352" w:rsidP="00A12352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A12352" w:rsidRDefault="00A12352" w:rsidP="00A12352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A12352" w:rsidRPr="007B1FD9" w:rsidRDefault="00A12352" w:rsidP="00A12352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Midmarks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078C6">
        <w:rPr>
          <w:rFonts w:ascii="Times New Roman" w:hAnsi="Times New Roman"/>
          <w:sz w:val="24"/>
          <w:szCs w:val="24"/>
        </w:rPr>
        <w:t>Date: 09-02</w:t>
      </w:r>
      <w:r>
        <w:rPr>
          <w:rFonts w:ascii="Times New Roman" w:hAnsi="Times New Roman"/>
          <w:sz w:val="24"/>
          <w:szCs w:val="24"/>
        </w:rPr>
        <w:t>-2018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1590" w:type="dxa"/>
        <w:tblLayout w:type="fixed"/>
        <w:tblLook w:val="04A0"/>
      </w:tblPr>
      <w:tblGrid>
        <w:gridCol w:w="550"/>
        <w:gridCol w:w="1470"/>
        <w:gridCol w:w="2808"/>
        <w:gridCol w:w="870"/>
        <w:gridCol w:w="647"/>
        <w:gridCol w:w="709"/>
        <w:gridCol w:w="709"/>
        <w:gridCol w:w="850"/>
        <w:gridCol w:w="709"/>
        <w:gridCol w:w="1134"/>
        <w:gridCol w:w="1134"/>
      </w:tblGrid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47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808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87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AT &amp; ES</w:t>
            </w:r>
          </w:p>
        </w:tc>
        <w:tc>
          <w:tcPr>
            <w:tcW w:w="647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BC&amp;T</w:t>
            </w:r>
          </w:p>
        </w:tc>
        <w:tc>
          <w:tcPr>
            <w:tcW w:w="709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RET</w:t>
            </w:r>
          </w:p>
        </w:tc>
        <w:tc>
          <w:tcPr>
            <w:tcW w:w="709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EA&amp;M</w:t>
            </w:r>
          </w:p>
        </w:tc>
        <w:tc>
          <w:tcPr>
            <w:tcW w:w="8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AHT</w:t>
            </w:r>
          </w:p>
        </w:tc>
        <w:tc>
          <w:tcPr>
            <w:tcW w:w="709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IICS</w:t>
            </w:r>
          </w:p>
        </w:tc>
        <w:tc>
          <w:tcPr>
            <w:tcW w:w="1134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M&amp;S Lab</w:t>
            </w:r>
          </w:p>
        </w:tc>
        <w:tc>
          <w:tcPr>
            <w:tcW w:w="1134" w:type="dxa"/>
          </w:tcPr>
          <w:p w:rsidR="00553904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</w:t>
            </w:r>
          </w:p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</w:p>
        </w:tc>
      </w:tr>
      <w:tr w:rsidR="00553904" w:rsidRPr="00FD0270" w:rsidTr="00553904">
        <w:tc>
          <w:tcPr>
            <w:tcW w:w="4828" w:type="dxa"/>
            <w:gridSpan w:val="3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53904" w:rsidRPr="004D2A03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3904" w:rsidRPr="004D2A03" w:rsidRDefault="0079103B" w:rsidP="00A1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3904" w:rsidRDefault="00553904" w:rsidP="00A1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Sampangi Venkatakrishna Prasad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553904" w:rsidRDefault="00F41A7C" w:rsidP="00F41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5390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553904" w:rsidRDefault="008117BC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16011D1007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Salahuddin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53904" w:rsidRDefault="0079103B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  <w:tr w:rsidR="00553904" w:rsidRPr="00FD0270" w:rsidTr="00553904">
        <w:tc>
          <w:tcPr>
            <w:tcW w:w="550" w:type="dxa"/>
          </w:tcPr>
          <w:p w:rsidR="00553904" w:rsidRPr="00FD0270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16011D1009</w:t>
            </w:r>
          </w:p>
        </w:tc>
        <w:tc>
          <w:tcPr>
            <w:tcW w:w="2808" w:type="dxa"/>
          </w:tcPr>
          <w:p w:rsidR="00553904" w:rsidRPr="005F77C4" w:rsidRDefault="00553904" w:rsidP="00A1235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Gadapa Venkatesh</w:t>
            </w:r>
          </w:p>
        </w:tc>
        <w:tc>
          <w:tcPr>
            <w:tcW w:w="870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47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53904" w:rsidRPr="00FD0270" w:rsidRDefault="00553904" w:rsidP="00F41A7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53904" w:rsidRDefault="00553904" w:rsidP="00F41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</w:tr>
    </w:tbl>
    <w:p w:rsidR="00A12352" w:rsidRPr="00287AC1" w:rsidRDefault="00A12352" w:rsidP="00A12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Subjects  </w:t>
      </w:r>
      <w:r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A12352" w:rsidRPr="00D323BB" w:rsidRDefault="00A12352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Thermodynamics &amp; Energy Systems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Mr. G. Ravi</w:t>
      </w:r>
    </w:p>
    <w:p w:rsidR="00A12352" w:rsidRPr="00D323BB" w:rsidRDefault="00A12352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Biomass Conversion &amp; Technology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323BB">
        <w:rPr>
          <w:rFonts w:ascii="Times New Roman" w:hAnsi="Times New Roman" w:cs="Times New Roman"/>
        </w:rPr>
        <w:t>Mr. P. S. Vijaya Sagar</w:t>
      </w:r>
    </w:p>
    <w:p w:rsidR="00A12352" w:rsidRPr="00D323BB" w:rsidRDefault="00A12352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Renewable Energy Technology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</w:p>
    <w:p w:rsidR="00A12352" w:rsidRPr="00D323BB" w:rsidRDefault="00A12352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Energy Audit &amp; Management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323BB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A. Jaya Laxmi</w:t>
      </w:r>
    </w:p>
    <w:p w:rsidR="00A12352" w:rsidRPr="00D323BB" w:rsidRDefault="00A12352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Heat Transfer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6A7C">
        <w:rPr>
          <w:rFonts w:ascii="Times New Roman" w:hAnsi="Times New Roman" w:cs="Times New Roman"/>
          <w:sz w:val="24"/>
          <w:szCs w:val="24"/>
        </w:rPr>
        <w:t>Dr. K. V. Sharma</w:t>
      </w:r>
    </w:p>
    <w:p w:rsidR="00A12352" w:rsidRPr="00D323BB" w:rsidRDefault="00A12352" w:rsidP="00A12352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>Industrial Instrumentation &amp; Control Systems</w:t>
      </w:r>
      <w:r>
        <w:rPr>
          <w:rFonts w:ascii="Times New Roman" w:hAnsi="Times New Roman" w:cs="Times New Roman"/>
        </w:rPr>
        <w:t xml:space="preserve">                         Miss. Laxmi Prasanna</w:t>
      </w:r>
    </w:p>
    <w:p w:rsidR="00A12352" w:rsidRDefault="00A12352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23BB">
        <w:rPr>
          <w:rFonts w:ascii="Times New Roman" w:hAnsi="Times New Roman" w:cs="Times New Roman"/>
          <w:sz w:val="24"/>
          <w:szCs w:val="24"/>
        </w:rPr>
        <w:t xml:space="preserve">Modeling &amp; Simulation Lab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23BB">
        <w:rPr>
          <w:rFonts w:ascii="Times New Roman" w:hAnsi="Times New Roman" w:cs="Times New Roman"/>
          <w:sz w:val="24"/>
          <w:szCs w:val="24"/>
        </w:rPr>
        <w:t>Dr. K.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G. Ravi</w:t>
      </w:r>
    </w:p>
    <w:p w:rsidR="00553904" w:rsidRPr="00410225" w:rsidRDefault="00553904" w:rsidP="00A123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Skills Lab                                                                   H &amp; S Department</w:t>
      </w:r>
    </w:p>
    <w:p w:rsidR="00A12352" w:rsidRDefault="00A12352" w:rsidP="00A12352">
      <w:pPr>
        <w:ind w:left="5040" w:firstLine="720"/>
        <w:jc w:val="center"/>
        <w:rPr>
          <w:rFonts w:ascii="Times New Roman" w:hAnsi="Times New Roman"/>
          <w:sz w:val="28"/>
          <w:szCs w:val="28"/>
        </w:rPr>
      </w:pPr>
    </w:p>
    <w:p w:rsidR="00A12352" w:rsidRPr="00F41A7C" w:rsidRDefault="00A12352" w:rsidP="00F41A7C">
      <w:pPr>
        <w:ind w:left="5040" w:firstLine="720"/>
        <w:jc w:val="center"/>
        <w:rPr>
          <w:rFonts w:ascii="Times New Roman" w:hAnsi="Times New Roman"/>
          <w:b/>
        </w:rPr>
      </w:pPr>
      <w:r w:rsidRPr="0033105E">
        <w:rPr>
          <w:rFonts w:ascii="Times New Roman" w:hAnsi="Times New Roman"/>
          <w:sz w:val="28"/>
          <w:szCs w:val="28"/>
        </w:rPr>
        <w:t xml:space="preserve"> </w:t>
      </w:r>
      <w:r w:rsidRPr="00871B49">
        <w:rPr>
          <w:rFonts w:ascii="Times New Roman" w:hAnsi="Times New Roman"/>
          <w:b/>
        </w:rPr>
        <w:t>Coordinator,</w:t>
      </w:r>
      <w:r>
        <w:rPr>
          <w:rFonts w:ascii="Times New Roman" w:hAnsi="Times New Roman"/>
          <w:b/>
        </w:rPr>
        <w:t xml:space="preserve"> </w:t>
      </w:r>
      <w:r w:rsidRPr="00871B49">
        <w:rPr>
          <w:rFonts w:ascii="Times New Roman" w:hAnsi="Times New Roman"/>
          <w:b/>
        </w:rPr>
        <w:t>CES</w:t>
      </w:r>
    </w:p>
    <w:sectPr w:rsidR="00A12352" w:rsidRPr="00F41A7C" w:rsidSect="0058500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8F" w:rsidRDefault="00816C8F" w:rsidP="00D323BB">
      <w:pPr>
        <w:spacing w:after="0" w:line="240" w:lineRule="auto"/>
      </w:pPr>
      <w:r>
        <w:separator/>
      </w:r>
    </w:p>
  </w:endnote>
  <w:endnote w:type="continuationSeparator" w:id="1">
    <w:p w:rsidR="00816C8F" w:rsidRDefault="00816C8F" w:rsidP="00D3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8F" w:rsidRDefault="00816C8F" w:rsidP="00D323BB">
      <w:pPr>
        <w:spacing w:after="0" w:line="240" w:lineRule="auto"/>
      </w:pPr>
      <w:r>
        <w:separator/>
      </w:r>
    </w:p>
  </w:footnote>
  <w:footnote w:type="continuationSeparator" w:id="1">
    <w:p w:rsidR="00816C8F" w:rsidRDefault="00816C8F" w:rsidP="00D3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31D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7F4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D4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1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70FD8"/>
    <w:multiLevelType w:val="hybridMultilevel"/>
    <w:tmpl w:val="137A920A"/>
    <w:lvl w:ilvl="0" w:tplc="1B2EF5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147"/>
    <w:multiLevelType w:val="hybridMultilevel"/>
    <w:tmpl w:val="137A920A"/>
    <w:lvl w:ilvl="0" w:tplc="1B2EF5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46747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BF"/>
    <w:rsid w:val="0002264F"/>
    <w:rsid w:val="00025164"/>
    <w:rsid w:val="000354B4"/>
    <w:rsid w:val="00101F22"/>
    <w:rsid w:val="00124D0B"/>
    <w:rsid w:val="00126451"/>
    <w:rsid w:val="00142AE6"/>
    <w:rsid w:val="00150DE8"/>
    <w:rsid w:val="001869BF"/>
    <w:rsid w:val="00191F47"/>
    <w:rsid w:val="0019209F"/>
    <w:rsid w:val="001B3C2B"/>
    <w:rsid w:val="002046A8"/>
    <w:rsid w:val="002133CC"/>
    <w:rsid w:val="00240DE7"/>
    <w:rsid w:val="00266B88"/>
    <w:rsid w:val="00266F00"/>
    <w:rsid w:val="0028295A"/>
    <w:rsid w:val="00287AC1"/>
    <w:rsid w:val="002916E7"/>
    <w:rsid w:val="00293B0A"/>
    <w:rsid w:val="002E5EEE"/>
    <w:rsid w:val="002F5556"/>
    <w:rsid w:val="00312B55"/>
    <w:rsid w:val="003425AE"/>
    <w:rsid w:val="00342CE3"/>
    <w:rsid w:val="00375A68"/>
    <w:rsid w:val="0038053C"/>
    <w:rsid w:val="0038280C"/>
    <w:rsid w:val="003E5CEC"/>
    <w:rsid w:val="003F41C6"/>
    <w:rsid w:val="00410225"/>
    <w:rsid w:val="00413883"/>
    <w:rsid w:val="004767A7"/>
    <w:rsid w:val="004B179A"/>
    <w:rsid w:val="004C556E"/>
    <w:rsid w:val="004D24AF"/>
    <w:rsid w:val="004D2A03"/>
    <w:rsid w:val="005245DB"/>
    <w:rsid w:val="00525FED"/>
    <w:rsid w:val="00552BFB"/>
    <w:rsid w:val="00553904"/>
    <w:rsid w:val="00585001"/>
    <w:rsid w:val="005857BC"/>
    <w:rsid w:val="00591EFD"/>
    <w:rsid w:val="0059326E"/>
    <w:rsid w:val="005D20F6"/>
    <w:rsid w:val="005D4BBC"/>
    <w:rsid w:val="005F77C4"/>
    <w:rsid w:val="00611C71"/>
    <w:rsid w:val="00625B1C"/>
    <w:rsid w:val="0062665A"/>
    <w:rsid w:val="00635518"/>
    <w:rsid w:val="00643B27"/>
    <w:rsid w:val="006469E3"/>
    <w:rsid w:val="00654525"/>
    <w:rsid w:val="006622E3"/>
    <w:rsid w:val="00677BF3"/>
    <w:rsid w:val="006877E2"/>
    <w:rsid w:val="006E46BF"/>
    <w:rsid w:val="0070103C"/>
    <w:rsid w:val="00743D9D"/>
    <w:rsid w:val="00751EEA"/>
    <w:rsid w:val="00752959"/>
    <w:rsid w:val="00752965"/>
    <w:rsid w:val="007701E9"/>
    <w:rsid w:val="00773DAF"/>
    <w:rsid w:val="00786340"/>
    <w:rsid w:val="0079103B"/>
    <w:rsid w:val="00795601"/>
    <w:rsid w:val="007A20D0"/>
    <w:rsid w:val="007B0C45"/>
    <w:rsid w:val="007B1FD9"/>
    <w:rsid w:val="007B7AEF"/>
    <w:rsid w:val="007E1000"/>
    <w:rsid w:val="007E2999"/>
    <w:rsid w:val="007F2E26"/>
    <w:rsid w:val="007F7DCD"/>
    <w:rsid w:val="0080033C"/>
    <w:rsid w:val="00801232"/>
    <w:rsid w:val="00802223"/>
    <w:rsid w:val="008078C6"/>
    <w:rsid w:val="008117BC"/>
    <w:rsid w:val="00815BE3"/>
    <w:rsid w:val="00816C8F"/>
    <w:rsid w:val="008238EB"/>
    <w:rsid w:val="008367F7"/>
    <w:rsid w:val="00853F35"/>
    <w:rsid w:val="00863D8F"/>
    <w:rsid w:val="008A16C9"/>
    <w:rsid w:val="00911AF7"/>
    <w:rsid w:val="00923D27"/>
    <w:rsid w:val="00932C11"/>
    <w:rsid w:val="0093398E"/>
    <w:rsid w:val="009420FC"/>
    <w:rsid w:val="009458FA"/>
    <w:rsid w:val="009506A8"/>
    <w:rsid w:val="009810C8"/>
    <w:rsid w:val="0098611C"/>
    <w:rsid w:val="009A674E"/>
    <w:rsid w:val="009B1A6C"/>
    <w:rsid w:val="009C4738"/>
    <w:rsid w:val="009E6F4D"/>
    <w:rsid w:val="009E70A7"/>
    <w:rsid w:val="00A00280"/>
    <w:rsid w:val="00A12352"/>
    <w:rsid w:val="00A131E5"/>
    <w:rsid w:val="00A36139"/>
    <w:rsid w:val="00A72426"/>
    <w:rsid w:val="00AA6E1A"/>
    <w:rsid w:val="00AB2BB3"/>
    <w:rsid w:val="00AD34C6"/>
    <w:rsid w:val="00AE1F0F"/>
    <w:rsid w:val="00AE4614"/>
    <w:rsid w:val="00AE6D42"/>
    <w:rsid w:val="00B1128E"/>
    <w:rsid w:val="00B23B08"/>
    <w:rsid w:val="00B42CCF"/>
    <w:rsid w:val="00B509E2"/>
    <w:rsid w:val="00B72C3E"/>
    <w:rsid w:val="00B72D66"/>
    <w:rsid w:val="00B77105"/>
    <w:rsid w:val="00BB6C75"/>
    <w:rsid w:val="00BC5DE1"/>
    <w:rsid w:val="00BC6B99"/>
    <w:rsid w:val="00BD735D"/>
    <w:rsid w:val="00BE70EA"/>
    <w:rsid w:val="00BF366F"/>
    <w:rsid w:val="00BF7199"/>
    <w:rsid w:val="00C15EEB"/>
    <w:rsid w:val="00C24649"/>
    <w:rsid w:val="00C24A1A"/>
    <w:rsid w:val="00C27C8A"/>
    <w:rsid w:val="00C86243"/>
    <w:rsid w:val="00CA6B8D"/>
    <w:rsid w:val="00CB2B6A"/>
    <w:rsid w:val="00CC39A9"/>
    <w:rsid w:val="00CE1FB9"/>
    <w:rsid w:val="00D323BB"/>
    <w:rsid w:val="00D5071A"/>
    <w:rsid w:val="00D511AC"/>
    <w:rsid w:val="00D806FF"/>
    <w:rsid w:val="00DA2F98"/>
    <w:rsid w:val="00DB465D"/>
    <w:rsid w:val="00DC00F0"/>
    <w:rsid w:val="00DD19FD"/>
    <w:rsid w:val="00DF46F9"/>
    <w:rsid w:val="00E3393A"/>
    <w:rsid w:val="00E419F0"/>
    <w:rsid w:val="00E72EEB"/>
    <w:rsid w:val="00E90291"/>
    <w:rsid w:val="00EB1EB4"/>
    <w:rsid w:val="00EB6865"/>
    <w:rsid w:val="00EE094D"/>
    <w:rsid w:val="00F41A7C"/>
    <w:rsid w:val="00F46081"/>
    <w:rsid w:val="00F61342"/>
    <w:rsid w:val="00F76D24"/>
    <w:rsid w:val="00F912B7"/>
    <w:rsid w:val="00F96AF2"/>
    <w:rsid w:val="00FB2830"/>
    <w:rsid w:val="00FD1F60"/>
    <w:rsid w:val="00FD72ED"/>
    <w:rsid w:val="00FE55CB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E46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6E46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D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3BB"/>
  </w:style>
  <w:style w:type="paragraph" w:styleId="Footer">
    <w:name w:val="footer"/>
    <w:basedOn w:val="Normal"/>
    <w:link w:val="Foot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Windows User</cp:lastModifiedBy>
  <cp:revision>3</cp:revision>
  <cp:lastPrinted>2018-03-07T08:41:00Z</cp:lastPrinted>
  <dcterms:created xsi:type="dcterms:W3CDTF">2023-06-24T09:15:00Z</dcterms:created>
  <dcterms:modified xsi:type="dcterms:W3CDTF">2023-06-24T09:16:00Z</dcterms:modified>
</cp:coreProperties>
</file>